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8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6"/>
        <w:gridCol w:w="564"/>
        <w:gridCol w:w="4508"/>
      </w:tblGrid>
      <w:tr w:rsidR="00EA6890" w:rsidRPr="00EA6890" w:rsidTr="00DA6A8C">
        <w:trPr>
          <w:trHeight w:val="2291"/>
        </w:trPr>
        <w:tc>
          <w:tcPr>
            <w:tcW w:w="4616" w:type="dxa"/>
          </w:tcPr>
          <w:p w:rsidR="00EA6890" w:rsidRPr="00EA6890" w:rsidRDefault="00EA6890" w:rsidP="00EA6890">
            <w:pPr>
              <w:widowControl w:val="0"/>
              <w:autoSpaceDE w:val="0"/>
              <w:autoSpaceDN w:val="0"/>
              <w:adjustRightInd w:val="0"/>
              <w:jc w:val="center"/>
              <w:rPr>
                <w:rFonts w:eastAsia="Calibri"/>
                <w:b/>
                <w:sz w:val="24"/>
                <w:szCs w:val="24"/>
              </w:rPr>
            </w:pPr>
            <w:r w:rsidRPr="00EA6890">
              <w:rPr>
                <w:rFonts w:eastAsia="Calibri"/>
                <w:sz w:val="24"/>
                <w:szCs w:val="24"/>
              </w:rPr>
              <w:t>МУ «</w:t>
            </w:r>
            <w:r w:rsidRPr="00EA6890">
              <w:rPr>
                <w:rFonts w:eastAsiaTheme="minorEastAsia"/>
                <w:sz w:val="24"/>
                <w:szCs w:val="24"/>
              </w:rPr>
              <w:t>Отдел образования Ножай-Юртовского муниципального района»</w:t>
            </w:r>
          </w:p>
          <w:p w:rsidR="00EA6890" w:rsidRPr="00EA6890" w:rsidRDefault="00EA6890" w:rsidP="00EA6890">
            <w:pPr>
              <w:widowControl w:val="0"/>
              <w:autoSpaceDE w:val="0"/>
              <w:autoSpaceDN w:val="0"/>
              <w:adjustRightInd w:val="0"/>
              <w:jc w:val="center"/>
              <w:rPr>
                <w:rFonts w:eastAsia="Calibri"/>
                <w:b/>
                <w:sz w:val="24"/>
                <w:szCs w:val="24"/>
              </w:rPr>
            </w:pPr>
            <w:r w:rsidRPr="00EA6890">
              <w:rPr>
                <w:rFonts w:eastAsia="Calibri"/>
                <w:b/>
                <w:sz w:val="24"/>
                <w:szCs w:val="24"/>
              </w:rPr>
              <w:t>Муниципальное бюджетное общеобразовательное учреждение</w:t>
            </w:r>
          </w:p>
          <w:p w:rsidR="00EA6890" w:rsidRPr="00EA6890" w:rsidRDefault="00EA6890" w:rsidP="00EA6890">
            <w:pPr>
              <w:widowControl w:val="0"/>
              <w:autoSpaceDE w:val="0"/>
              <w:autoSpaceDN w:val="0"/>
              <w:adjustRightInd w:val="0"/>
              <w:jc w:val="center"/>
              <w:rPr>
                <w:rFonts w:eastAsia="Calibri"/>
                <w:b/>
                <w:sz w:val="24"/>
                <w:szCs w:val="24"/>
              </w:rPr>
            </w:pPr>
            <w:r w:rsidRPr="00EA6890">
              <w:rPr>
                <w:rFonts w:eastAsia="Calibri"/>
                <w:b/>
                <w:sz w:val="24"/>
                <w:szCs w:val="24"/>
              </w:rPr>
              <w:t xml:space="preserve">«СРЕДНЯЯ ОБЩЕОБРАЗОВАТЕЛЬНАЯ </w:t>
            </w:r>
          </w:p>
          <w:p w:rsidR="00EA6890" w:rsidRPr="00EA6890" w:rsidRDefault="00EA6890" w:rsidP="00EA6890">
            <w:pPr>
              <w:widowControl w:val="0"/>
              <w:autoSpaceDE w:val="0"/>
              <w:autoSpaceDN w:val="0"/>
              <w:adjustRightInd w:val="0"/>
              <w:jc w:val="center"/>
              <w:rPr>
                <w:rFonts w:eastAsia="Calibri"/>
                <w:b/>
                <w:sz w:val="24"/>
                <w:szCs w:val="24"/>
              </w:rPr>
            </w:pPr>
            <w:r w:rsidRPr="00EA6890">
              <w:rPr>
                <w:rFonts w:eastAsia="Calibri"/>
                <w:b/>
                <w:sz w:val="24"/>
                <w:szCs w:val="24"/>
              </w:rPr>
              <w:t xml:space="preserve">ШКОЛА </w:t>
            </w:r>
            <w:r w:rsidRPr="00EA6890">
              <w:rPr>
                <w:rFonts w:eastAsiaTheme="minorEastAsia"/>
                <w:b/>
                <w:sz w:val="24"/>
                <w:szCs w:val="24"/>
              </w:rPr>
              <w:t>№2 С. ГИЛЯНЫ</w:t>
            </w:r>
            <w:r w:rsidRPr="00EA6890">
              <w:rPr>
                <w:rFonts w:eastAsia="Calibri"/>
                <w:b/>
                <w:sz w:val="24"/>
                <w:szCs w:val="24"/>
              </w:rPr>
              <w:t>»</w:t>
            </w:r>
          </w:p>
          <w:p w:rsidR="00EA6890" w:rsidRPr="00EA6890" w:rsidRDefault="00EA6890" w:rsidP="00EA6890">
            <w:pPr>
              <w:widowControl w:val="0"/>
              <w:autoSpaceDE w:val="0"/>
              <w:autoSpaceDN w:val="0"/>
              <w:adjustRightInd w:val="0"/>
              <w:jc w:val="center"/>
              <w:rPr>
                <w:rFonts w:eastAsia="Calibri"/>
                <w:b/>
                <w:sz w:val="24"/>
                <w:szCs w:val="24"/>
              </w:rPr>
            </w:pPr>
            <w:r w:rsidRPr="00EA6890">
              <w:rPr>
                <w:rFonts w:eastAsiaTheme="minorEastAsia"/>
                <w:b/>
                <w:sz w:val="24"/>
                <w:szCs w:val="24"/>
              </w:rPr>
              <w:t>(МБОУ «</w:t>
            </w:r>
            <w:r w:rsidRPr="00EA6890">
              <w:rPr>
                <w:rFonts w:eastAsia="Calibri"/>
                <w:b/>
                <w:sz w:val="24"/>
                <w:szCs w:val="24"/>
              </w:rPr>
              <w:t xml:space="preserve">СОШ </w:t>
            </w:r>
            <w:r w:rsidRPr="00EA6890">
              <w:rPr>
                <w:rFonts w:eastAsiaTheme="minorEastAsia"/>
                <w:b/>
                <w:sz w:val="24"/>
                <w:szCs w:val="24"/>
              </w:rPr>
              <w:t>№2 с. Гиляны</w:t>
            </w:r>
            <w:r w:rsidRPr="00EA6890">
              <w:rPr>
                <w:rFonts w:eastAsia="Calibri"/>
                <w:b/>
                <w:sz w:val="24"/>
                <w:szCs w:val="24"/>
              </w:rPr>
              <w:t>»)</w:t>
            </w:r>
          </w:p>
        </w:tc>
        <w:tc>
          <w:tcPr>
            <w:tcW w:w="564" w:type="dxa"/>
            <w:vMerge w:val="restart"/>
          </w:tcPr>
          <w:p w:rsidR="00EA6890" w:rsidRPr="00EA6890" w:rsidRDefault="00EA6890" w:rsidP="00EA6890">
            <w:pPr>
              <w:widowControl w:val="0"/>
              <w:tabs>
                <w:tab w:val="left" w:pos="9498"/>
              </w:tabs>
              <w:autoSpaceDE w:val="0"/>
              <w:autoSpaceDN w:val="0"/>
              <w:adjustRightInd w:val="0"/>
              <w:rPr>
                <w:rFonts w:eastAsiaTheme="minorEastAsia"/>
                <w:sz w:val="24"/>
                <w:szCs w:val="24"/>
              </w:rPr>
            </w:pPr>
          </w:p>
        </w:tc>
        <w:tc>
          <w:tcPr>
            <w:tcW w:w="4508" w:type="dxa"/>
          </w:tcPr>
          <w:p w:rsidR="00EA6890" w:rsidRPr="00EA6890" w:rsidRDefault="00EA6890" w:rsidP="00EA6890">
            <w:pPr>
              <w:widowControl w:val="0"/>
              <w:autoSpaceDE w:val="0"/>
              <w:autoSpaceDN w:val="0"/>
              <w:adjustRightInd w:val="0"/>
              <w:jc w:val="center"/>
              <w:rPr>
                <w:rFonts w:eastAsia="Calibri"/>
                <w:sz w:val="24"/>
                <w:szCs w:val="24"/>
              </w:rPr>
            </w:pPr>
            <w:r w:rsidRPr="00EA6890">
              <w:rPr>
                <w:rFonts w:eastAsia="Calibri"/>
                <w:sz w:val="24"/>
                <w:szCs w:val="24"/>
              </w:rPr>
              <w:t>МУ «</w:t>
            </w:r>
            <w:r w:rsidRPr="00EA6890">
              <w:rPr>
                <w:rFonts w:eastAsiaTheme="minorEastAsia"/>
                <w:sz w:val="24"/>
                <w:szCs w:val="24"/>
              </w:rPr>
              <w:t>Нажин-Юьртан муниципальни к</w:t>
            </w:r>
            <w:r w:rsidRPr="00EA6890">
              <w:rPr>
                <w:rFonts w:eastAsiaTheme="minorEastAsia"/>
                <w:sz w:val="24"/>
                <w:szCs w:val="24"/>
                <w:lang w:val="en-US"/>
              </w:rPr>
              <w:t>I</w:t>
            </w:r>
            <w:r w:rsidRPr="00EA6890">
              <w:rPr>
                <w:rFonts w:eastAsiaTheme="minorEastAsia"/>
                <w:sz w:val="24"/>
                <w:szCs w:val="24"/>
              </w:rPr>
              <w:t>оштан дешаран урхалла</w:t>
            </w:r>
            <w:r w:rsidRPr="00EA6890">
              <w:rPr>
                <w:rFonts w:eastAsia="Calibri"/>
                <w:sz w:val="24"/>
                <w:szCs w:val="24"/>
              </w:rPr>
              <w:t>»</w:t>
            </w:r>
          </w:p>
          <w:p w:rsidR="00EA6890" w:rsidRPr="00EA6890" w:rsidRDefault="00EA6890" w:rsidP="00EA6890">
            <w:pPr>
              <w:widowControl w:val="0"/>
              <w:autoSpaceDE w:val="0"/>
              <w:autoSpaceDN w:val="0"/>
              <w:adjustRightInd w:val="0"/>
              <w:jc w:val="center"/>
              <w:rPr>
                <w:rFonts w:eastAsiaTheme="minorEastAsia"/>
                <w:b/>
                <w:sz w:val="24"/>
                <w:szCs w:val="24"/>
              </w:rPr>
            </w:pPr>
            <w:r w:rsidRPr="00EA6890">
              <w:rPr>
                <w:rFonts w:eastAsiaTheme="minorEastAsia"/>
                <w:b/>
                <w:sz w:val="24"/>
                <w:szCs w:val="24"/>
              </w:rPr>
              <w:t xml:space="preserve">Муниципальни бюджетни юкъарадешаран учреждени </w:t>
            </w:r>
          </w:p>
          <w:p w:rsidR="00EA6890" w:rsidRPr="00EA6890" w:rsidRDefault="00EA6890" w:rsidP="00EA6890">
            <w:pPr>
              <w:widowControl w:val="0"/>
              <w:autoSpaceDE w:val="0"/>
              <w:autoSpaceDN w:val="0"/>
              <w:adjustRightInd w:val="0"/>
              <w:jc w:val="center"/>
              <w:rPr>
                <w:rFonts w:eastAsiaTheme="minorEastAsia"/>
                <w:b/>
                <w:sz w:val="24"/>
                <w:szCs w:val="24"/>
              </w:rPr>
            </w:pPr>
            <w:r w:rsidRPr="00EA6890">
              <w:rPr>
                <w:rFonts w:eastAsiaTheme="minorEastAsia"/>
                <w:b/>
                <w:sz w:val="24"/>
                <w:szCs w:val="24"/>
              </w:rPr>
              <w:t>«</w:t>
            </w:r>
            <w:r w:rsidRPr="00EA6890">
              <w:rPr>
                <w:rFonts w:eastAsiaTheme="minorEastAsia"/>
                <w:b/>
                <w:bCs/>
                <w:sz w:val="24"/>
                <w:szCs w:val="24"/>
              </w:rPr>
              <w:t>ГИЛНА</w:t>
            </w:r>
            <w:r w:rsidRPr="00EA6890">
              <w:rPr>
                <w:rFonts w:eastAsiaTheme="minorEastAsia"/>
                <w:b/>
                <w:sz w:val="24"/>
                <w:szCs w:val="24"/>
              </w:rPr>
              <w:t xml:space="preserve"> ЮЬРТАН №2 ЙОЛУ ЮККЪЕРА ЮКЪАРАДЕШАРАН ШКОЛА» </w:t>
            </w:r>
            <w:r w:rsidRPr="00EA6890">
              <w:rPr>
                <w:rFonts w:eastAsia="Calibri"/>
                <w:b/>
                <w:sz w:val="24"/>
                <w:szCs w:val="24"/>
              </w:rPr>
              <w:t>(</w:t>
            </w:r>
            <w:r w:rsidRPr="00EA6890">
              <w:rPr>
                <w:rFonts w:eastAsiaTheme="minorEastAsia"/>
                <w:b/>
                <w:sz w:val="24"/>
                <w:szCs w:val="24"/>
              </w:rPr>
              <w:t>МБЮУ «</w:t>
            </w:r>
            <w:r w:rsidRPr="00EA6890">
              <w:rPr>
                <w:rFonts w:eastAsiaTheme="minorEastAsia"/>
                <w:b/>
                <w:bCs/>
                <w:sz w:val="24"/>
                <w:szCs w:val="24"/>
              </w:rPr>
              <w:t>Гилна</w:t>
            </w:r>
            <w:r w:rsidRPr="00EA6890">
              <w:rPr>
                <w:rFonts w:eastAsiaTheme="minorEastAsia"/>
                <w:b/>
                <w:sz w:val="24"/>
                <w:szCs w:val="24"/>
              </w:rPr>
              <w:t xml:space="preserve"> юьртан </w:t>
            </w:r>
          </w:p>
          <w:p w:rsidR="00EA6890" w:rsidRPr="00EA6890" w:rsidRDefault="00EA6890" w:rsidP="00EA6890">
            <w:pPr>
              <w:widowControl w:val="0"/>
              <w:autoSpaceDE w:val="0"/>
              <w:autoSpaceDN w:val="0"/>
              <w:adjustRightInd w:val="0"/>
              <w:jc w:val="center"/>
              <w:rPr>
                <w:rFonts w:eastAsiaTheme="minorEastAsia"/>
                <w:b/>
                <w:sz w:val="24"/>
                <w:szCs w:val="24"/>
              </w:rPr>
            </w:pPr>
            <w:r w:rsidRPr="00EA6890">
              <w:rPr>
                <w:rFonts w:eastAsiaTheme="minorEastAsia"/>
                <w:b/>
                <w:sz w:val="24"/>
                <w:szCs w:val="24"/>
              </w:rPr>
              <w:t>№2 йолу ЮЮШ</w:t>
            </w:r>
            <w:r w:rsidRPr="00EA6890">
              <w:rPr>
                <w:rFonts w:eastAsia="Calibri"/>
                <w:b/>
                <w:sz w:val="24"/>
                <w:szCs w:val="24"/>
              </w:rPr>
              <w:t>)</w:t>
            </w:r>
          </w:p>
        </w:tc>
      </w:tr>
      <w:tr w:rsidR="00EA6890" w:rsidRPr="00EA6890" w:rsidTr="00DA6A8C">
        <w:trPr>
          <w:trHeight w:val="1150"/>
        </w:trPr>
        <w:tc>
          <w:tcPr>
            <w:tcW w:w="4616" w:type="dxa"/>
          </w:tcPr>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rPr>
              <w:t>Восточная ул., 12, с. Гиляны,</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rPr>
              <w:t xml:space="preserve">Ножай-Юртовский муниципальный район, ЧР, 366227; </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rPr>
              <w:t>тел.: (928) 953-67-05; е-</w:t>
            </w:r>
            <w:r w:rsidRPr="00EA6890">
              <w:rPr>
                <w:rFonts w:eastAsiaTheme="minorEastAsia"/>
                <w:sz w:val="18"/>
                <w:szCs w:val="18"/>
                <w:lang w:val="en-US"/>
              </w:rPr>
              <w:t>mail</w:t>
            </w:r>
            <w:r w:rsidRPr="00EA6890">
              <w:rPr>
                <w:rFonts w:eastAsiaTheme="minorEastAsia"/>
                <w:sz w:val="18"/>
                <w:szCs w:val="18"/>
              </w:rPr>
              <w:t xml:space="preserve">: vahambieva@mail.ru; </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lang w:val="en-US"/>
              </w:rPr>
              <w:t>http</w:t>
            </w:r>
            <w:r w:rsidRPr="00EA6890">
              <w:rPr>
                <w:rFonts w:eastAsiaTheme="minorEastAsia"/>
                <w:sz w:val="18"/>
                <w:szCs w:val="18"/>
              </w:rPr>
              <w:t>://</w:t>
            </w:r>
            <w:r w:rsidRPr="00EA6890">
              <w:rPr>
                <w:rFonts w:eastAsiaTheme="minorEastAsia"/>
                <w:sz w:val="18"/>
                <w:szCs w:val="18"/>
                <w:lang w:val="en-US"/>
              </w:rPr>
              <w:t>www</w:t>
            </w:r>
            <w:r w:rsidRPr="00EA6890">
              <w:rPr>
                <w:rFonts w:eastAsiaTheme="minorEastAsia"/>
                <w:sz w:val="18"/>
                <w:szCs w:val="18"/>
              </w:rPr>
              <w:t>.***.</w:t>
            </w:r>
            <w:r w:rsidRPr="00EA6890">
              <w:rPr>
                <w:rFonts w:eastAsiaTheme="minorEastAsia"/>
                <w:sz w:val="18"/>
                <w:szCs w:val="18"/>
                <w:lang w:val="en-US"/>
              </w:rPr>
              <w:t>edu</w:t>
            </w:r>
            <w:r w:rsidRPr="00EA6890">
              <w:rPr>
                <w:rFonts w:eastAsiaTheme="minorEastAsia"/>
                <w:sz w:val="18"/>
                <w:szCs w:val="18"/>
              </w:rPr>
              <w:t>95.</w:t>
            </w:r>
            <w:r w:rsidRPr="00EA6890">
              <w:rPr>
                <w:rFonts w:eastAsiaTheme="minorEastAsia"/>
                <w:sz w:val="18"/>
                <w:szCs w:val="18"/>
                <w:lang w:val="en-US"/>
              </w:rPr>
              <w:t>ru</w:t>
            </w:r>
            <w:r w:rsidRPr="00EA6890">
              <w:rPr>
                <w:rFonts w:eastAsia="Calibri"/>
                <w:color w:val="0000FF"/>
                <w:sz w:val="18"/>
                <w:szCs w:val="18"/>
                <w:u w:val="single"/>
              </w:rPr>
              <w:t>;</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noProof/>
                <w:sz w:val="18"/>
                <w:szCs w:val="18"/>
              </w:rPr>
            </w:pPr>
            <w:r w:rsidRPr="00EA6890">
              <w:rPr>
                <w:rFonts w:eastAsiaTheme="minorEastAsia"/>
                <w:noProof/>
                <w:sz w:val="18"/>
                <w:szCs w:val="18"/>
              </w:rPr>
              <w:t xml:space="preserve">ОКПО </w:t>
            </w:r>
            <w:r w:rsidRPr="00EA6890">
              <w:rPr>
                <w:rFonts w:eastAsiaTheme="minorEastAsia"/>
                <w:sz w:val="18"/>
                <w:szCs w:val="18"/>
              </w:rPr>
              <w:t>63420223</w:t>
            </w:r>
            <w:r w:rsidRPr="00EA6890">
              <w:rPr>
                <w:rFonts w:eastAsiaTheme="minorEastAsia"/>
                <w:noProof/>
                <w:sz w:val="18"/>
                <w:szCs w:val="18"/>
              </w:rPr>
              <w:t xml:space="preserve">; ОГРН </w:t>
            </w:r>
            <w:r w:rsidRPr="00EA6890">
              <w:rPr>
                <w:rFonts w:eastAsiaTheme="minorEastAsia"/>
                <w:sz w:val="18"/>
                <w:szCs w:val="18"/>
              </w:rPr>
              <w:t>1092032001973</w:t>
            </w:r>
            <w:r w:rsidRPr="00EA6890">
              <w:rPr>
                <w:rFonts w:eastAsiaTheme="minorEastAsia"/>
                <w:noProof/>
                <w:sz w:val="18"/>
                <w:szCs w:val="18"/>
              </w:rPr>
              <w:t>;</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noProof/>
                <w:sz w:val="18"/>
                <w:szCs w:val="18"/>
              </w:rPr>
            </w:pPr>
            <w:r w:rsidRPr="00EA6890">
              <w:rPr>
                <w:rFonts w:eastAsiaTheme="minorEastAsia"/>
                <w:noProof/>
                <w:sz w:val="18"/>
                <w:szCs w:val="18"/>
              </w:rPr>
              <w:t xml:space="preserve">ИНН/КПП </w:t>
            </w:r>
            <w:r w:rsidRPr="00EA6890">
              <w:rPr>
                <w:rFonts w:eastAsiaTheme="minorEastAsia"/>
                <w:sz w:val="18"/>
                <w:szCs w:val="18"/>
              </w:rPr>
              <w:t>2009001972</w:t>
            </w:r>
            <w:r w:rsidRPr="00EA6890">
              <w:rPr>
                <w:rFonts w:eastAsiaTheme="minorEastAsia"/>
                <w:noProof/>
                <w:sz w:val="18"/>
                <w:szCs w:val="18"/>
              </w:rPr>
              <w:t>/</w:t>
            </w:r>
            <w:r w:rsidRPr="00EA6890">
              <w:rPr>
                <w:sz w:val="18"/>
                <w:szCs w:val="18"/>
              </w:rPr>
              <w:t>200901001</w:t>
            </w:r>
          </w:p>
        </w:tc>
        <w:tc>
          <w:tcPr>
            <w:tcW w:w="564" w:type="dxa"/>
            <w:vMerge/>
          </w:tcPr>
          <w:p w:rsidR="00EA6890" w:rsidRPr="00EA6890" w:rsidRDefault="00EA6890" w:rsidP="00EA6890">
            <w:pPr>
              <w:widowControl w:val="0"/>
              <w:tabs>
                <w:tab w:val="left" w:pos="9498"/>
              </w:tabs>
              <w:autoSpaceDE w:val="0"/>
              <w:autoSpaceDN w:val="0"/>
              <w:adjustRightInd w:val="0"/>
              <w:rPr>
                <w:rFonts w:eastAsiaTheme="minorEastAsia"/>
                <w:sz w:val="24"/>
                <w:szCs w:val="24"/>
              </w:rPr>
            </w:pPr>
          </w:p>
        </w:tc>
        <w:tc>
          <w:tcPr>
            <w:tcW w:w="4508" w:type="dxa"/>
          </w:tcPr>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rPr>
              <w:t>Восточни ур., 12, Гилна ю.,</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rPr>
              <w:t>Нажи-Юьртан муниципальни к</w:t>
            </w:r>
            <w:r w:rsidRPr="00EA6890">
              <w:rPr>
                <w:rFonts w:eastAsiaTheme="minorEastAsia"/>
                <w:sz w:val="18"/>
                <w:szCs w:val="18"/>
                <w:lang w:val="en-US"/>
              </w:rPr>
              <w:t>I</w:t>
            </w:r>
            <w:r w:rsidRPr="00EA6890">
              <w:rPr>
                <w:rFonts w:eastAsiaTheme="minorEastAsia"/>
                <w:sz w:val="18"/>
                <w:szCs w:val="18"/>
              </w:rPr>
              <w:t>ошт, НР, 366227;</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rPr>
              <w:t>тел.: (928) 953-67-05; е-</w:t>
            </w:r>
            <w:r w:rsidRPr="00EA6890">
              <w:rPr>
                <w:rFonts w:eastAsiaTheme="minorEastAsia"/>
                <w:sz w:val="18"/>
                <w:szCs w:val="18"/>
                <w:lang w:val="en-US"/>
              </w:rPr>
              <w:t>mail</w:t>
            </w:r>
            <w:r w:rsidRPr="00EA6890">
              <w:rPr>
                <w:rFonts w:eastAsiaTheme="minorEastAsia"/>
                <w:sz w:val="18"/>
                <w:szCs w:val="18"/>
              </w:rPr>
              <w:t xml:space="preserve">: vahambieva@mail.ru; </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sz w:val="18"/>
                <w:szCs w:val="18"/>
              </w:rPr>
            </w:pPr>
            <w:r w:rsidRPr="00EA6890">
              <w:rPr>
                <w:rFonts w:eastAsiaTheme="minorEastAsia"/>
                <w:sz w:val="18"/>
                <w:szCs w:val="18"/>
                <w:lang w:val="en-US"/>
              </w:rPr>
              <w:t>http</w:t>
            </w:r>
            <w:r w:rsidRPr="00EA6890">
              <w:rPr>
                <w:rFonts w:eastAsiaTheme="minorEastAsia"/>
                <w:sz w:val="18"/>
                <w:szCs w:val="18"/>
              </w:rPr>
              <w:t>://</w:t>
            </w:r>
            <w:r w:rsidRPr="00EA6890">
              <w:rPr>
                <w:rFonts w:eastAsiaTheme="minorEastAsia"/>
                <w:sz w:val="18"/>
                <w:szCs w:val="18"/>
                <w:lang w:val="en-US"/>
              </w:rPr>
              <w:t>www</w:t>
            </w:r>
            <w:r w:rsidRPr="00EA6890">
              <w:rPr>
                <w:rFonts w:eastAsiaTheme="minorEastAsia"/>
                <w:sz w:val="18"/>
                <w:szCs w:val="18"/>
              </w:rPr>
              <w:t>.***.</w:t>
            </w:r>
            <w:r w:rsidRPr="00EA6890">
              <w:rPr>
                <w:rFonts w:eastAsiaTheme="minorEastAsia"/>
                <w:sz w:val="18"/>
                <w:szCs w:val="18"/>
                <w:lang w:val="en-US"/>
              </w:rPr>
              <w:t>edu</w:t>
            </w:r>
            <w:r w:rsidRPr="00EA6890">
              <w:rPr>
                <w:rFonts w:eastAsiaTheme="minorEastAsia"/>
                <w:sz w:val="18"/>
                <w:szCs w:val="18"/>
              </w:rPr>
              <w:t>95.</w:t>
            </w:r>
            <w:r w:rsidRPr="00EA6890">
              <w:rPr>
                <w:rFonts w:eastAsiaTheme="minorEastAsia"/>
                <w:sz w:val="18"/>
                <w:szCs w:val="18"/>
                <w:lang w:val="en-US"/>
              </w:rPr>
              <w:t>ru</w:t>
            </w:r>
            <w:r w:rsidRPr="00EA6890">
              <w:rPr>
                <w:rFonts w:eastAsia="Calibri"/>
                <w:color w:val="0000FF"/>
                <w:sz w:val="18"/>
                <w:szCs w:val="18"/>
                <w:u w:val="single"/>
              </w:rPr>
              <w:t>;</w:t>
            </w:r>
          </w:p>
          <w:p w:rsidR="00EA6890" w:rsidRPr="00EA6890" w:rsidRDefault="00EA6890" w:rsidP="00EA6890">
            <w:pPr>
              <w:widowControl w:val="0"/>
              <w:tabs>
                <w:tab w:val="left" w:pos="4253"/>
                <w:tab w:val="left" w:pos="9498"/>
              </w:tabs>
              <w:autoSpaceDE w:val="0"/>
              <w:autoSpaceDN w:val="0"/>
              <w:adjustRightInd w:val="0"/>
              <w:jc w:val="center"/>
              <w:rPr>
                <w:rFonts w:eastAsiaTheme="minorEastAsia"/>
                <w:noProof/>
                <w:sz w:val="18"/>
                <w:szCs w:val="18"/>
              </w:rPr>
            </w:pPr>
            <w:r w:rsidRPr="00EA6890">
              <w:rPr>
                <w:rFonts w:eastAsiaTheme="minorEastAsia"/>
                <w:noProof/>
                <w:sz w:val="18"/>
                <w:szCs w:val="18"/>
              </w:rPr>
              <w:t xml:space="preserve">ОКПО </w:t>
            </w:r>
            <w:r w:rsidRPr="00EA6890">
              <w:rPr>
                <w:rFonts w:eastAsiaTheme="minorEastAsia"/>
                <w:sz w:val="18"/>
                <w:szCs w:val="18"/>
              </w:rPr>
              <w:t>63420223</w:t>
            </w:r>
            <w:r w:rsidRPr="00EA6890">
              <w:rPr>
                <w:rFonts w:eastAsiaTheme="minorEastAsia"/>
                <w:noProof/>
                <w:sz w:val="18"/>
                <w:szCs w:val="18"/>
              </w:rPr>
              <w:t xml:space="preserve">; ОГРН </w:t>
            </w:r>
            <w:r w:rsidRPr="00EA6890">
              <w:rPr>
                <w:rFonts w:eastAsiaTheme="minorEastAsia"/>
                <w:sz w:val="18"/>
                <w:szCs w:val="18"/>
              </w:rPr>
              <w:t>1092032001973</w:t>
            </w:r>
            <w:r w:rsidRPr="00EA6890">
              <w:rPr>
                <w:rFonts w:eastAsiaTheme="minorEastAsia"/>
                <w:noProof/>
                <w:sz w:val="18"/>
                <w:szCs w:val="18"/>
              </w:rPr>
              <w:t>;</w:t>
            </w:r>
          </w:p>
          <w:p w:rsidR="00EA6890" w:rsidRPr="00EA6890" w:rsidRDefault="00EA6890" w:rsidP="00EA6890">
            <w:pPr>
              <w:widowControl w:val="0"/>
              <w:tabs>
                <w:tab w:val="left" w:pos="9498"/>
              </w:tabs>
              <w:autoSpaceDE w:val="0"/>
              <w:autoSpaceDN w:val="0"/>
              <w:adjustRightInd w:val="0"/>
              <w:jc w:val="center"/>
              <w:rPr>
                <w:rFonts w:eastAsiaTheme="minorEastAsia"/>
                <w:sz w:val="24"/>
                <w:szCs w:val="24"/>
              </w:rPr>
            </w:pPr>
            <w:r w:rsidRPr="00EA6890">
              <w:rPr>
                <w:rFonts w:eastAsiaTheme="minorEastAsia"/>
                <w:noProof/>
                <w:sz w:val="18"/>
                <w:szCs w:val="18"/>
              </w:rPr>
              <w:t xml:space="preserve">ИНН/КПП </w:t>
            </w:r>
            <w:r w:rsidRPr="00EA6890">
              <w:rPr>
                <w:rFonts w:eastAsiaTheme="minorEastAsia"/>
                <w:sz w:val="18"/>
                <w:szCs w:val="18"/>
              </w:rPr>
              <w:t>2009001972</w:t>
            </w:r>
            <w:r w:rsidRPr="00EA6890">
              <w:rPr>
                <w:rFonts w:eastAsiaTheme="minorEastAsia"/>
                <w:noProof/>
                <w:sz w:val="18"/>
                <w:szCs w:val="18"/>
              </w:rPr>
              <w:t>/</w:t>
            </w:r>
            <w:r w:rsidRPr="00EA6890">
              <w:rPr>
                <w:sz w:val="18"/>
                <w:szCs w:val="18"/>
              </w:rPr>
              <w:t>200901001</w:t>
            </w:r>
          </w:p>
        </w:tc>
      </w:tr>
    </w:tbl>
    <w:p w:rsidR="00EA6890" w:rsidRPr="00EA6890" w:rsidRDefault="00EA6890" w:rsidP="00EA6890">
      <w:pPr>
        <w:wordWrap w:val="0"/>
        <w:spacing w:after="0" w:line="240" w:lineRule="auto"/>
        <w:ind w:left="120"/>
        <w:jc w:val="right"/>
        <w:rPr>
          <w:rFonts w:ascii="Times New Roman" w:eastAsiaTheme="minorHAnsi" w:hAnsi="Times New Roman"/>
          <w:b/>
          <w:color w:val="002060"/>
          <w:sz w:val="28"/>
          <w:szCs w:val="28"/>
          <w:lang w:eastAsia="en-US"/>
        </w:rPr>
      </w:pPr>
    </w:p>
    <w:p w:rsidR="00EA6890" w:rsidRPr="00EA6890" w:rsidRDefault="00EA6890" w:rsidP="00EA6890">
      <w:pPr>
        <w:wordWrap w:val="0"/>
        <w:spacing w:after="0" w:line="240" w:lineRule="auto"/>
        <w:ind w:left="120"/>
        <w:jc w:val="right"/>
        <w:rPr>
          <w:rFonts w:ascii="Times New Roman" w:eastAsiaTheme="minorHAnsi" w:hAnsi="Times New Roman"/>
          <w:b/>
          <w:color w:val="002060"/>
          <w:sz w:val="28"/>
          <w:szCs w:val="28"/>
          <w:lang w:eastAsia="en-US"/>
        </w:rPr>
      </w:pPr>
    </w:p>
    <w:p w:rsidR="00EA6890" w:rsidRPr="00EA6890" w:rsidRDefault="00EA6890" w:rsidP="00EA6890">
      <w:pPr>
        <w:wordWrap w:val="0"/>
        <w:spacing w:after="0" w:line="240" w:lineRule="auto"/>
        <w:ind w:left="120"/>
        <w:jc w:val="right"/>
        <w:rPr>
          <w:rFonts w:ascii="Times New Roman" w:eastAsiaTheme="minorHAnsi" w:hAnsi="Times New Roman"/>
          <w:b/>
          <w:color w:val="002060"/>
          <w:sz w:val="28"/>
          <w:szCs w:val="28"/>
          <w:lang w:eastAsia="en-US"/>
        </w:rPr>
      </w:pPr>
      <w:r w:rsidRPr="00EA6890">
        <w:rPr>
          <w:rFonts w:ascii="Times New Roman" w:eastAsiaTheme="minorHAnsi" w:hAnsi="Times New Roman"/>
          <w:b/>
          <w:color w:val="002060"/>
          <w:sz w:val="28"/>
          <w:szCs w:val="28"/>
          <w:lang w:eastAsia="en-US"/>
        </w:rPr>
        <w:t>Выписка из ООП ООО</w:t>
      </w:r>
    </w:p>
    <w:p w:rsidR="00EA6890" w:rsidRPr="00EA6890" w:rsidRDefault="00EA6890" w:rsidP="00EA6890">
      <w:pPr>
        <w:wordWrap w:val="0"/>
        <w:spacing w:after="0" w:line="240" w:lineRule="auto"/>
        <w:ind w:left="120"/>
        <w:jc w:val="right"/>
        <w:rPr>
          <w:rFonts w:ascii="Times New Roman" w:eastAsiaTheme="minorHAnsi" w:hAnsi="Times New Roman"/>
          <w:b/>
          <w:color w:val="002060"/>
          <w:sz w:val="28"/>
          <w:szCs w:val="28"/>
          <w:lang w:eastAsia="en-US"/>
        </w:rPr>
      </w:pPr>
      <w:r w:rsidRPr="00EA6890">
        <w:rPr>
          <w:rFonts w:ascii="Times New Roman" w:eastAsiaTheme="minorHAnsi" w:hAnsi="Times New Roman"/>
          <w:b/>
          <w:color w:val="002060"/>
          <w:sz w:val="28"/>
          <w:szCs w:val="28"/>
          <w:lang w:eastAsia="en-US"/>
        </w:rPr>
        <w:t>МБОУ «СОШ №» с.Гиляны»</w:t>
      </w:r>
    </w:p>
    <w:p w:rsidR="00EA6890" w:rsidRPr="00EA6890" w:rsidRDefault="00EA6890" w:rsidP="00EA6890">
      <w:pPr>
        <w:tabs>
          <w:tab w:val="left" w:pos="5387"/>
        </w:tabs>
        <w:spacing w:after="0" w:line="240" w:lineRule="auto"/>
        <w:ind w:left="120"/>
        <w:jc w:val="center"/>
        <w:rPr>
          <w:rFonts w:ascii="Times New Roman" w:eastAsiaTheme="minorHAnsi" w:hAnsi="Times New Roman"/>
          <w:b/>
          <w:color w:val="002060"/>
          <w:sz w:val="28"/>
          <w:szCs w:val="28"/>
          <w:lang w:eastAsia="en-US"/>
        </w:rPr>
      </w:pPr>
      <w:r w:rsidRPr="00EA6890">
        <w:rPr>
          <w:rFonts w:ascii="Times New Roman" w:eastAsiaTheme="minorHAnsi" w:hAnsi="Times New Roman"/>
          <w:b/>
          <w:color w:val="002060"/>
          <w:sz w:val="28"/>
          <w:szCs w:val="28"/>
          <w:lang w:eastAsia="en-US"/>
        </w:rPr>
        <w:t xml:space="preserve">                                                            от «30»08.2025г. в новой редакции</w:t>
      </w:r>
    </w:p>
    <w:p w:rsidR="00EA6890" w:rsidRPr="00EA6890" w:rsidRDefault="00EA6890" w:rsidP="00EA6890">
      <w:pPr>
        <w:spacing w:after="0" w:line="240" w:lineRule="auto"/>
        <w:ind w:left="120"/>
        <w:jc w:val="right"/>
        <w:rPr>
          <w:rFonts w:ascii="Times New Roman" w:eastAsiaTheme="minorHAnsi" w:hAnsi="Times New Roman"/>
          <w:b/>
          <w:color w:val="002060"/>
          <w:sz w:val="28"/>
          <w:szCs w:val="28"/>
          <w:lang w:eastAsia="en-US"/>
        </w:rPr>
      </w:pPr>
    </w:p>
    <w:p w:rsidR="00EA6890" w:rsidRPr="00EA6890" w:rsidRDefault="00EA6890" w:rsidP="00EA6890">
      <w:pPr>
        <w:tabs>
          <w:tab w:val="left" w:pos="6330"/>
        </w:tabs>
        <w:spacing w:after="0" w:line="240" w:lineRule="auto"/>
        <w:ind w:left="-240"/>
        <w:jc w:val="center"/>
        <w:rPr>
          <w:rFonts w:ascii="Times New Roman" w:eastAsia="Times New Roman" w:hAnsi="Times New Roman"/>
          <w:b/>
          <w:color w:val="002060"/>
          <w:sz w:val="28"/>
          <w:szCs w:val="28"/>
        </w:rPr>
      </w:pPr>
      <w:r w:rsidRPr="00EA6890">
        <w:rPr>
          <w:rFonts w:ascii="Times New Roman" w:eastAsiaTheme="minorHAnsi" w:hAnsi="Times New Roman"/>
          <w:b/>
          <w:color w:val="002060"/>
          <w:sz w:val="28"/>
          <w:szCs w:val="28"/>
          <w:lang w:eastAsia="en-US"/>
        </w:rPr>
        <w:t xml:space="preserve"> </w:t>
      </w:r>
    </w:p>
    <w:p w:rsidR="00870442" w:rsidRDefault="00870442">
      <w:pPr>
        <w:spacing w:after="0" w:line="276" w:lineRule="auto"/>
        <w:ind w:left="120"/>
        <w:rPr>
          <w:rFonts w:ascii="Times New Roman" w:eastAsia="Times New Roman" w:hAnsi="Times New Roman" w:cs="Times New Roman"/>
          <w:b/>
          <w:color w:val="000000"/>
          <w:sz w:val="28"/>
        </w:rPr>
      </w:pPr>
    </w:p>
    <w:p w:rsidR="00EA6890" w:rsidRDefault="00EA6890">
      <w:pPr>
        <w:spacing w:after="0" w:line="276" w:lineRule="auto"/>
        <w:ind w:left="120"/>
        <w:rPr>
          <w:rFonts w:ascii="Calibri" w:eastAsia="Calibri" w:hAnsi="Calibri" w:cs="Calibri"/>
        </w:rPr>
      </w:pPr>
      <w:bookmarkStart w:id="0" w:name="_GoBack"/>
      <w:bookmarkEnd w:id="0"/>
    </w:p>
    <w:p w:rsidR="00870442" w:rsidRDefault="00870442">
      <w:pPr>
        <w:spacing w:after="0" w:line="276" w:lineRule="auto"/>
        <w:ind w:left="120"/>
        <w:rPr>
          <w:rFonts w:ascii="Calibri" w:eastAsia="Calibri" w:hAnsi="Calibri" w:cs="Calibri"/>
        </w:rPr>
      </w:pPr>
    </w:p>
    <w:p w:rsidR="00870442" w:rsidRDefault="00870442">
      <w:pPr>
        <w:spacing w:after="0" w:line="276" w:lineRule="auto"/>
        <w:ind w:left="120"/>
        <w:rPr>
          <w:rFonts w:ascii="Calibri" w:eastAsia="Calibri" w:hAnsi="Calibri" w:cs="Calibri"/>
        </w:rPr>
      </w:pPr>
    </w:p>
    <w:p w:rsidR="00870442" w:rsidRDefault="00870442">
      <w:pPr>
        <w:spacing w:after="0" w:line="276" w:lineRule="auto"/>
        <w:ind w:left="120"/>
        <w:rPr>
          <w:rFonts w:ascii="Calibri" w:eastAsia="Calibri" w:hAnsi="Calibri" w:cs="Calibri"/>
        </w:rPr>
      </w:pPr>
    </w:p>
    <w:p w:rsidR="00870442" w:rsidRDefault="00870442">
      <w:pPr>
        <w:spacing w:after="0" w:line="276" w:lineRule="auto"/>
        <w:ind w:left="120"/>
        <w:rPr>
          <w:rFonts w:ascii="Calibri" w:eastAsia="Calibri" w:hAnsi="Calibri" w:cs="Calibri"/>
        </w:rPr>
      </w:pPr>
    </w:p>
    <w:p w:rsidR="00870442" w:rsidRDefault="006C4635">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РАБОЧАЯ ПРОГРАММА</w:t>
      </w:r>
    </w:p>
    <w:p w:rsidR="00870442" w:rsidRDefault="006C4635">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(ID 6776972)</w:t>
      </w:r>
    </w:p>
    <w:p w:rsidR="00870442" w:rsidRDefault="00870442">
      <w:pPr>
        <w:spacing w:after="0" w:line="276" w:lineRule="auto"/>
        <w:ind w:left="120"/>
        <w:jc w:val="center"/>
        <w:rPr>
          <w:rFonts w:ascii="Calibri" w:eastAsia="Calibri" w:hAnsi="Calibri" w:cs="Calibri"/>
        </w:rPr>
      </w:pPr>
    </w:p>
    <w:p w:rsidR="00870442" w:rsidRDefault="006C4635">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учебного предмета «Основы безопасности и защиты Родины»</w:t>
      </w:r>
    </w:p>
    <w:p w:rsidR="00870442" w:rsidRDefault="006C4635">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 xml:space="preserve">для обучающихся 8-9 классов </w:t>
      </w: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6C4635" w:rsidRDefault="006C4635">
      <w:pPr>
        <w:spacing w:after="0" w:line="276" w:lineRule="auto"/>
        <w:ind w:left="120"/>
        <w:jc w:val="center"/>
        <w:rPr>
          <w:rFonts w:ascii="Calibri" w:eastAsia="Calibri" w:hAnsi="Calibri" w:cs="Calibri"/>
        </w:rPr>
      </w:pPr>
    </w:p>
    <w:p w:rsidR="006C4635" w:rsidRDefault="006C4635">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0" w:line="276" w:lineRule="auto"/>
        <w:ind w:left="120"/>
        <w:jc w:val="center"/>
        <w:rPr>
          <w:rFonts w:ascii="Calibri" w:eastAsia="Calibri" w:hAnsi="Calibri" w:cs="Calibri"/>
        </w:rPr>
      </w:pPr>
    </w:p>
    <w:p w:rsidR="00870442" w:rsidRDefault="00870442">
      <w:pPr>
        <w:spacing w:after="200" w:line="276" w:lineRule="auto"/>
        <w:rPr>
          <w:rFonts w:ascii="Calibri" w:eastAsia="Calibri" w:hAnsi="Calibri" w:cs="Calibri"/>
        </w:rPr>
      </w:pPr>
    </w:p>
    <w:p w:rsidR="00870442" w:rsidRDefault="006C4635">
      <w:pPr>
        <w:spacing w:after="0" w:line="264" w:lineRule="auto"/>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ПОЯСНИТЕЛЬНАЯЗАПИСКА</w:t>
      </w:r>
      <w:r>
        <w:rPr>
          <w:rFonts w:ascii="Times New Roman" w:eastAsia="Times New Roman" w:hAnsi="Times New Roman" w:cs="Times New Roman"/>
          <w:b/>
          <w:color w:val="000000"/>
          <w:sz w:val="28"/>
        </w:rPr>
        <w:br/>
      </w:r>
    </w:p>
    <w:p w:rsidR="00870442" w:rsidRDefault="00870442">
      <w:pPr>
        <w:spacing w:after="0" w:line="264" w:lineRule="auto"/>
        <w:ind w:left="120"/>
        <w:jc w:val="both"/>
        <w:rPr>
          <w:rFonts w:ascii="Calibri" w:eastAsia="Calibri" w:hAnsi="Calibri" w:cs="Calibri"/>
        </w:rPr>
      </w:pP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Программа ОБЗР обеспечивает:</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возможность выработки и закрепления у обучающихся умений и навыков, необходимых для последующей жизни;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выработку практико-ориентированных компетенций, соответствующих потребностям современности;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870442" w:rsidRDefault="006C4635">
      <w:pPr>
        <w:spacing w:after="0" w:line="276" w:lineRule="auto"/>
        <w:ind w:left="120"/>
        <w:jc w:val="both"/>
        <w:rPr>
          <w:rFonts w:ascii="Calibri" w:eastAsia="Calibri" w:hAnsi="Calibri" w:cs="Calibri"/>
        </w:rPr>
      </w:pPr>
      <w:r>
        <w:rPr>
          <w:rFonts w:ascii="Times New Roman" w:eastAsia="Times New Roman" w:hAnsi="Times New Roman" w:cs="Times New Roman"/>
          <w:b/>
          <w:color w:val="000000"/>
          <w:sz w:val="28"/>
        </w:rPr>
        <w:t>ОБЩАЯ ХАРАКТЕРИСТИКА УЧЕБНОГО ПРЕДМЕТА «ОСНОВЫ БЕЗОПАСНОСТИ И ЗАЩИТЫ РОДИНЫ»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1 «Безопасное и устойчивое развитие личности, общества, государства»;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2 «Военная подготовка. Основы военных знаний»;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3 «Культура безопасности жизнедеятельности в современном обществе»;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4 «Безопасность в быту»;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5 «Безопасность на транспорте»;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6 «Безопасность в общественных местах»;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7 «Безопасность в природной среде»;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8 «Основы медицинских знаний. Оказание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9 «Безопасность в социуме»;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10 «Безопасность в информационном пространстве»;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модуль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11 «Основы противодействия экстремизму и терроризму».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w:t>
      </w:r>
      <w:r>
        <w:rPr>
          <w:rFonts w:ascii="Cambria Math" w:eastAsia="Cambria Math" w:hAnsi="Cambria Math" w:cs="Cambria Math"/>
          <w:color w:val="333333"/>
          <w:sz w:val="28"/>
        </w:rPr>
        <w:t>→</w:t>
      </w:r>
      <w:r>
        <w:rPr>
          <w:rFonts w:ascii="Times New Roman" w:eastAsia="Times New Roman" w:hAnsi="Times New Roman" w:cs="Times New Roman"/>
          <w:color w:val="333333"/>
          <w:sz w:val="28"/>
        </w:rPr>
        <w:t xml:space="preserve"> по возможности её избегать </w:t>
      </w:r>
      <w:r>
        <w:rPr>
          <w:rFonts w:ascii="Cambria Math" w:eastAsia="Cambria Math" w:hAnsi="Cambria Math" w:cs="Cambria Math"/>
          <w:color w:val="333333"/>
          <w:sz w:val="28"/>
        </w:rPr>
        <w:t>→</w:t>
      </w:r>
      <w:r>
        <w:rPr>
          <w:rFonts w:ascii="Times New Roman" w:eastAsia="Times New Roman" w:hAnsi="Times New Roman" w:cs="Times New Roman"/>
          <w:color w:val="333333"/>
          <w:sz w:val="28"/>
        </w:rPr>
        <w:t xml:space="preserve"> при необходимости действовать».</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870442" w:rsidRDefault="00870442">
      <w:pPr>
        <w:spacing w:after="0" w:line="276" w:lineRule="auto"/>
        <w:ind w:left="120"/>
        <w:rPr>
          <w:rFonts w:ascii="Calibri" w:eastAsia="Calibri" w:hAnsi="Calibri" w:cs="Calibri"/>
        </w:rPr>
      </w:pP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 этом центральной проблемой безопасности жизнедеятельности остаётся сохранение жизни и здоровья каждого человека.</w:t>
      </w:r>
    </w:p>
    <w:p w:rsidR="00870442" w:rsidRDefault="00870442">
      <w:pPr>
        <w:spacing w:after="0" w:line="264" w:lineRule="auto"/>
        <w:ind w:left="120"/>
        <w:rPr>
          <w:rFonts w:ascii="Calibri" w:eastAsia="Calibri" w:hAnsi="Calibri" w:cs="Calibri"/>
        </w:rPr>
      </w:pP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400, Доктрина информационной безопасности Российской Федерации, утвержденная Указом Президента Российской Федерации от 5 декабря 2016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646, Национальные цели развития Российской Федерации на период до 2030 года, утвержденные Указом Президента Российской Федерации от 21 июля 2020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1642.</w:t>
      </w:r>
    </w:p>
    <w:p w:rsidR="00870442" w:rsidRDefault="00870442">
      <w:pPr>
        <w:spacing w:after="0" w:line="276" w:lineRule="auto"/>
        <w:ind w:left="120"/>
        <w:rPr>
          <w:rFonts w:ascii="Calibri" w:eastAsia="Calibri" w:hAnsi="Calibri" w:cs="Calibri"/>
        </w:rPr>
      </w:pP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Pr>
          <w:rFonts w:ascii="Times New Roman" w:eastAsia="Times New Roman" w:hAnsi="Times New Roman" w:cs="Times New Roman"/>
          <w:color w:val="000000"/>
          <w:sz w:val="28"/>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870442" w:rsidRDefault="00870442">
      <w:pPr>
        <w:spacing w:after="0" w:line="264" w:lineRule="auto"/>
        <w:ind w:left="120"/>
        <w:rPr>
          <w:rFonts w:ascii="Calibri" w:eastAsia="Calibri" w:hAnsi="Calibri" w:cs="Calibri"/>
        </w:rPr>
      </w:pPr>
    </w:p>
    <w:p w:rsidR="00870442" w:rsidRDefault="00870442">
      <w:pPr>
        <w:spacing w:after="0" w:line="264" w:lineRule="auto"/>
        <w:ind w:left="120"/>
        <w:rPr>
          <w:rFonts w:ascii="Calibri" w:eastAsia="Calibri" w:hAnsi="Calibri" w:cs="Calibri"/>
        </w:rPr>
      </w:pPr>
    </w:p>
    <w:p w:rsidR="00870442" w:rsidRDefault="006C463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ЦЕЛЬ ИЗУЧЕНИЯ УЧЕБНОГО ПРЕДМЕТА «ОСНОВЫ БЕЗОПАСНОСТИ И ЗАЩИТЫ РОДИНЫ»</w:t>
      </w:r>
    </w:p>
    <w:p w:rsidR="00870442" w:rsidRDefault="00870442">
      <w:pPr>
        <w:spacing w:after="0" w:line="240" w:lineRule="auto"/>
        <w:ind w:left="120"/>
        <w:jc w:val="both"/>
        <w:rPr>
          <w:rFonts w:ascii="Calibri" w:eastAsia="Calibri" w:hAnsi="Calibri" w:cs="Calibri"/>
        </w:rPr>
      </w:pP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870442" w:rsidRDefault="00870442">
      <w:pPr>
        <w:spacing w:after="0" w:line="264" w:lineRule="auto"/>
        <w:ind w:left="120"/>
        <w:jc w:val="both"/>
        <w:rPr>
          <w:rFonts w:ascii="Calibri" w:eastAsia="Calibri" w:hAnsi="Calibri" w:cs="Calibri"/>
        </w:rPr>
      </w:pPr>
    </w:p>
    <w:p w:rsidR="00870442" w:rsidRDefault="006C463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МЕСТО ПРЕДМЕТА В УЧЕБНОМ ПЛАНЕ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870442" w:rsidRDefault="00870442">
      <w:pPr>
        <w:spacing w:after="200" w:line="276" w:lineRule="auto"/>
        <w:rPr>
          <w:rFonts w:ascii="Calibri" w:eastAsia="Calibri" w:hAnsi="Calibri" w:cs="Calibri"/>
        </w:rPr>
      </w:pPr>
    </w:p>
    <w:p w:rsidR="00870442" w:rsidRDefault="006C463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СОДЕРЖАНИЕ УЧЕБНОГО ПРЕДМЕТА</w:t>
      </w:r>
    </w:p>
    <w:p w:rsidR="00870442" w:rsidRDefault="00870442">
      <w:pPr>
        <w:spacing w:after="0" w:line="240" w:lineRule="auto"/>
        <w:ind w:left="120"/>
        <w:jc w:val="both"/>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lastRenderedPageBreak/>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1 «Безопасное и устойчивое развитие личности, общества, государства»: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стратегия национальной безопасности, национальные интересы и угрозы национальной безопасности;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чрезвычайные ситуации природного, техногенного и биолого-социального характера;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информирование и оповещение населения о чрезвычайных ситуациях, система ОКСИОН;</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история развития гражданской обороны;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сигнал «Внимание всем!», порядок действий населения при его получении;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средства индивидуальной и коллективной защиты населения, порядок пользования фильтрующим противогазом;</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эвакуация населения в условиях чрезвычайных ситуаций, порядок действий населения при объявлении эвакуации;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современная армия, воинская обязанность и военная служба, добровольная и обязательная подготовка к службе в армии.</w:t>
      </w:r>
    </w:p>
    <w:p w:rsidR="00870442" w:rsidRDefault="00870442">
      <w:pPr>
        <w:spacing w:after="0" w:line="240" w:lineRule="auto"/>
        <w:ind w:left="120"/>
        <w:rPr>
          <w:rFonts w:ascii="Calibri" w:eastAsia="Calibri" w:hAnsi="Calibri" w:cs="Calibri"/>
        </w:rPr>
      </w:pPr>
    </w:p>
    <w:p w:rsidR="00870442" w:rsidRDefault="006C4635">
      <w:pPr>
        <w:spacing w:after="0" w:line="252"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2 «Военная подготовка. Основы военных знаний»: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история возникновения и развития Вооруженных Сил Российской Федерации;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этапы становления современных Вооруженных Сил Российской Федерации;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направления подготовки к военной службе;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организационная структура Вооруженных Сил Российской Федерации; </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функции и основные задачи современных Вооруженных Сил Российской Федерации;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особенности видов и родов войск Вооруженных Сил Российской Федерации;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воинские символы современных Вооруженных Сил Российской Федерации;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организационно-штатная структура и боевые возможности отделения, задачи отделения в различных видах боя; </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история создания общевоинских уставов;</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этапы становления современных общевоинских уставов;</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сущность единоначалия;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командиры (начальники) и подчинённые;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старшие и младшие;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приказ (приказание), порядок его отдачи и выполнения;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воинские звания и военная форма одежды;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воинская дисциплина, её сущность и значение;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обязанности военнослужащих по соблюдению требований воинской дисциплины;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способы достижения воинской дисциплины;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положения Строевого устава;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обязанности военнослужащих перед построением и в строю;</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870442" w:rsidRDefault="00870442">
      <w:pPr>
        <w:spacing w:after="0" w:line="240"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3 «Культура безопасности жизнедеятельности в современном обществе»: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безопасность жизнедеятельности: ключевые понятия и значение для человека;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смысл понятий «опасность», «безопасность», «риск», «культура безопасности жизнедеятельности»;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источники и факторы опасности, их классификация;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общие принципы безопасного поведения;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понятия опасной и чрезвычайной ситуации, сходство и различия опасной и чрезвычайной ситуации;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механизм перерастания повседневной ситуации в чрезвычайную ситуацию, правила поведения в опасных и чрезвычайных ситуациях.</w:t>
      </w:r>
    </w:p>
    <w:p w:rsidR="00870442" w:rsidRDefault="00870442">
      <w:pPr>
        <w:spacing w:after="0" w:line="240"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4 «Безопасность в быту»: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источники опасности в быту и их классификация;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защита прав потребителя, сроки годности и состав продуктов питания;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бытовые отравления и причины их возникновения;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признаки отравления, приёмы и правила оказания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комплектования и хранения домашней аптечки;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бытовые травмы и правила их предупреждения, приёмы и правила оказания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обращения с газовыми и электрическими приборами; приемы и правила оказания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поведения в подъезде и лифте, а также при входе и выходе из них;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пожар и факторы его развития;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условия и причины возникновения пожаров, их возможные последствия, приёмы и правила оказания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первичные средства пожаротушения;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вызова экстренных служб и порядок взаимодействия с ними, ответственность за ложные сообщения;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права, обязанности и ответственность граждан в области пожарной безопасности;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ситуации криминогенного характера; </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поведения с малознакомыми людьми;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меры по предотвращению проникновения злоумышленников в дом, правила поведения при попытке проникновения в дом посторонних;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классификация аварийных ситуаций на коммунальных системах жизнеобеспечения;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предупреждения возможных аварий на коммунальных системах, порядок действий при авариях на коммунальных системах.</w:t>
      </w:r>
    </w:p>
    <w:p w:rsidR="00870442" w:rsidRDefault="00870442">
      <w:pPr>
        <w:spacing w:after="0" w:line="276"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5 «Безопасность на транспорте»: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правила дорожного движения и их значение; </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условия обеспечения безопасности участников дорожного движения;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дорожного движения и дорожные знаки для пешеходов;</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«дорожные ловушки» и правила их предупреждения; световозвращающие элементы и правила их применения;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дорожного движения для пассажиров;</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обязанности пассажиров маршрутных транспортных средств, ремень безопасности и правила его применения;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пассажиров в маршрутных транспортных средствах при опасных и чрезвычайных ситуациях;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поведения пассажира мотоцикла;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дорожного движения для водителя велосипеда, мопеда и иных средств индивидуальной мобильности;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дорожные знаки для водителя велосипеда, сигналы велосипедиста;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подготовки велосипеда к пользованию;</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дорожно-транспортные происшествия и причины их возникновения;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факторы риска возникновения дорожно-транспортных происшествий;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очевидца дорожно-транспортного происшествия;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пожаре на транспорте;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особенности различных видов транспорта (внеуличного, железнодорожного, водного, воздушного);</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приёмы и правила оказания первой помощи при различных травмах в результате чрезвычайных ситуаций на транспорте.</w:t>
      </w:r>
    </w:p>
    <w:p w:rsidR="00870442" w:rsidRDefault="00870442">
      <w:pPr>
        <w:spacing w:after="0" w:line="240"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6 «Безопасность в общественных местах»: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общественные места и их характеристики, потенциальные источники опасности в общественных местах;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вызова экстренных служб и порядок взаимодействия с ними;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массовые мероприятия и правила подготовки к ним;</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беспорядках в местах массового пребывания людей;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попадании в толпу и давку;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обнаружении угрозы возникновения пожара;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эвакуации из общественных мест и зданий;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опасности криминогенного и антиобщественного характера в общественных местах, порядок действий при их возникновении;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взаимодействии с правоохранительными органами.</w:t>
      </w:r>
    </w:p>
    <w:p w:rsidR="00870442" w:rsidRDefault="00870442">
      <w:pPr>
        <w:spacing w:after="0" w:line="276"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7 «Безопасность в природной среде»: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природные чрезвычайные ситуации и их классификация;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опасности в природной среде: дикие животные, змеи, насекомые и паукообразные, ядовитые грибы и растения;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автономные условия, их особенности и опасности, правила подготовки к длительному автономному существованию;</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автономном пребывании в природной среде;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ориентирования на местности, способы подачи сигналов бедствия;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безопасного поведения в горах;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снежные лавины, их характеристики и опасности, порядок действий, необходимый для снижения риска попадания в лавину;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камнепады, их характеристики и опасности, порядок действий, необходимых для снижения риска попадания под камнепад;</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сели, их характеристики и опасности, порядок действий при попадании в зону селя;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оползни, их характеристики и опасности, порядок действий при начале оползня;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общие правила безопасного поведения на водоёмах, правила купания на оборудованных и необорудованных пляжах;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наводнения, их характеристики и опасности, порядок действий при наводнении;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цунами, их характеристики и опасности, порядок действий при нахождении в зоне цунами;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ураганы, смерчи, их характеристики и опасности, порядок действий при ураганах, бурях и смерчах;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грозы, их характеристики и опасности, порядок действий при попадании в грозу;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смысл понятий «экология» и «экологическая культура», значение экологии для устойчивого развития общества;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безопасного поведения при неблагоприятной экологической обстановке (загрязнении атмосферы).</w:t>
      </w:r>
    </w:p>
    <w:p w:rsidR="00870442" w:rsidRDefault="00870442">
      <w:pPr>
        <w:spacing w:after="0" w:line="240"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8 «Основы медицинских знаний. Оказание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смысл понятий «здоровье» и «здоровый образ жизни», их содержание и значение для человека;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факторы, влияющие на здоровье человека, опасность вредных привычек;</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элементы здорового образа жизни, ответственность за сохранение здоровья;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«инфекционные заболевания», причины их возникновения;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механизм распространения инфекционных заболеваний, меры их профилактики и защиты от них;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«неинфекционные заболевания» и их классификация, факторы риска неинфекционных заболеваний;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меры профилактики неинфекционных заболеваний и защиты от них;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диспансеризация и её задачи;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понятия «психическое здоровье» и «психологическое благополучие»;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стресс и его влияние на человека, меры профилактики стресса, способы саморегуляции эмоциональных состояний;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«первая помощь» и обязанность по её оказанию, универсальный алгоритм оказания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назначение и состав аптечки первой помощи;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порядок действий при оказании первой помощи в различных ситуациях, приёмы психологической поддержки пострадавшего.</w:t>
      </w:r>
    </w:p>
    <w:p w:rsidR="00870442" w:rsidRDefault="00870442">
      <w:pPr>
        <w:spacing w:after="0" w:line="240" w:lineRule="auto"/>
        <w:ind w:left="120"/>
        <w:rPr>
          <w:rFonts w:ascii="Calibri" w:eastAsia="Calibri" w:hAnsi="Calibri" w:cs="Calibri"/>
        </w:rPr>
      </w:pPr>
    </w:p>
    <w:p w:rsidR="00870442" w:rsidRDefault="006C4635">
      <w:pPr>
        <w:spacing w:after="0" w:line="264"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9 «Безопасность в социуме»: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общение и его значение для человека, способы эффективного общения;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«конфликт» и стадии его развития, факторы и причины развития конфликта;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поведения для снижения риска конфликта и порядок действий при его опасных проявлениях;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способ разрешения конфликта с помощью третьей стороны (медиатора);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опасные формы проявления конфликта: агрессия, домашнее насилие и буллинг;</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манипуляции в ходе межличностного общения, приёмы распознавания манипуляций и способы противостояния им;</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современные молодёжные увлечения и опасности, связанные с ними, правила безопасного поведения;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безопасной коммуникации с незнакомыми людьми.</w:t>
      </w:r>
    </w:p>
    <w:p w:rsidR="00870442" w:rsidRDefault="00870442">
      <w:pPr>
        <w:spacing w:after="0" w:line="240"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10 «Безопасность в информационном пространстве»: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риски и угрозы при использовании Интернета;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общие принципы безопасного поведения, необходимые для предупреждения возникновения опасных ситуаций в личном цифровом пространстве;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опасные явления цифровой среды: вредоносные программы и приложения и их разновидности;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правила кибергигиены, необходимые для предупреждения возникновения опасных ситуаций в цифровой среде;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противоправные действия в Интернете;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870442" w:rsidRDefault="00870442">
      <w:pPr>
        <w:spacing w:after="0" w:line="276" w:lineRule="auto"/>
        <w:ind w:left="120"/>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Модуль </w:t>
      </w:r>
      <w:r>
        <w:rPr>
          <w:rFonts w:ascii="Segoe UI Symbol" w:eastAsia="Segoe UI Symbol" w:hAnsi="Segoe UI Symbol" w:cs="Segoe UI Symbol"/>
          <w:b/>
          <w:color w:val="000000"/>
          <w:sz w:val="28"/>
        </w:rPr>
        <w:t>№</w:t>
      </w:r>
      <w:r>
        <w:rPr>
          <w:rFonts w:ascii="Times New Roman" w:eastAsia="Times New Roman" w:hAnsi="Times New Roman" w:cs="Times New Roman"/>
          <w:b/>
          <w:color w:val="000000"/>
          <w:sz w:val="28"/>
        </w:rPr>
        <w:t xml:space="preserve"> 11 «Основы противодействия экстремизму и терроризму»: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понятия «экстремизм» и «терроризм», их содержание, причины, возможные варианты проявления и последствия;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цели и формы проявления террористических актов, их последствия, уровни террористической опасности;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признаки вовлечения в террористическую деятельность, правила антитеррористического поведения;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признаки угроз и подготовки различных форм терактов, порядок действий при их обнаружении;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870442" w:rsidRDefault="00870442">
      <w:pPr>
        <w:spacing w:after="200" w:line="276" w:lineRule="auto"/>
        <w:rPr>
          <w:rFonts w:ascii="Calibri" w:eastAsia="Calibri" w:hAnsi="Calibri" w:cs="Calibri"/>
        </w:rPr>
      </w:pPr>
    </w:p>
    <w:p w:rsidR="00870442" w:rsidRDefault="00870442">
      <w:pPr>
        <w:spacing w:after="0" w:line="276" w:lineRule="auto"/>
        <w:ind w:left="120"/>
        <w:rPr>
          <w:rFonts w:ascii="Calibri" w:eastAsia="Calibri" w:hAnsi="Calibri" w:cs="Calibri"/>
        </w:rPr>
      </w:pPr>
    </w:p>
    <w:p w:rsidR="00870442" w:rsidRDefault="006C463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ПЛАНИРУЕМЫЕ ОБРАЗОВАТЕЛЬНЫЕ РЕЗУЛЬТАТЫ</w:t>
      </w:r>
    </w:p>
    <w:p w:rsidR="00870442" w:rsidRDefault="00870442">
      <w:pPr>
        <w:spacing w:after="0" w:line="264" w:lineRule="auto"/>
        <w:ind w:left="120"/>
        <w:jc w:val="both"/>
        <w:rPr>
          <w:rFonts w:ascii="Calibri" w:eastAsia="Calibri" w:hAnsi="Calibri" w:cs="Calibri"/>
        </w:rPr>
      </w:pPr>
    </w:p>
    <w:p w:rsidR="00870442" w:rsidRDefault="006C4635">
      <w:pPr>
        <w:spacing w:after="0" w:line="276" w:lineRule="auto"/>
        <w:ind w:left="120"/>
        <w:jc w:val="both"/>
        <w:rPr>
          <w:rFonts w:ascii="Calibri" w:eastAsia="Calibri" w:hAnsi="Calibri" w:cs="Calibri"/>
        </w:rPr>
      </w:pPr>
      <w:r>
        <w:rPr>
          <w:rFonts w:ascii="Times New Roman" w:eastAsia="Times New Roman" w:hAnsi="Times New Roman" w:cs="Times New Roman"/>
          <w:b/>
          <w:color w:val="333333"/>
          <w:sz w:val="28"/>
        </w:rPr>
        <w:t>ЛИЧНОСТНЫЕ РЕЗУЛЬТАТЫ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w:t>
      </w:r>
      <w:r>
        <w:rPr>
          <w:rFonts w:ascii="Times New Roman" w:eastAsia="Times New Roman" w:hAnsi="Times New Roman" w:cs="Times New Roman"/>
          <w:color w:val="333333"/>
          <w:sz w:val="28"/>
        </w:rPr>
        <w:lastRenderedPageBreak/>
        <w:t>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Личностные результаты изучения ОБЗР включают:</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b/>
          <w:color w:val="333333"/>
          <w:sz w:val="28"/>
        </w:rPr>
        <w:t>1) патриотическое воспитание: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2) гражданское воспитание: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активное участие в жизни семьи, организации, местного сообщества, родного края, страны;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неприятие любых форм экстремизма, дискриминации;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представление о способах противодействия коррупции;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готовность к участию в гуманитарной деятельности (волонтёрство, помощь людям, нуждающимся в ней);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3) духовно-нравственное воспитание: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ориентация на моральные ценности и нормы в ситуациях нравственного выбора;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4) эстетическое воспитание: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формирование гармоничной личности, развитие способности воспринимать, ценить и создавать прекрасное в повседневной жизни;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понимание взаимозависимости счастливого юношества и безопасного личного поведения в повседневной жизни;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5) ценности научного познания: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6) физическое воспитание, формирование культуры здоровья и эмоционального благополучия: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осознание ценности жизни;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соблюдение правил безопасности, в том числе навыков безопасного поведения в Интернет–среде;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умение принимать себя и других людей, не осуждая;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умение осознавать эмоциональное состояние своё и других людей, уметь управлять собственным эмоциональным состоянием;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сформированность навыка рефлексии, признание своего права на ошибку и такого же права другого человека;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7) трудовое воспитание: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готовность адаптироваться в профессиональной среде;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уважение к труду и результатам трудовой деятельности;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8) экологическое воспитание: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осознание своей роли как гражданина и потребителя в условиях взаимосвязи природной, технологической и социальной сред;</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готовность к участию в практической деятельности экологической направленности;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870442" w:rsidRDefault="00870442">
      <w:pPr>
        <w:spacing w:after="0" w:line="276" w:lineRule="auto"/>
        <w:ind w:left="120"/>
        <w:jc w:val="both"/>
        <w:rPr>
          <w:rFonts w:ascii="Calibri" w:eastAsia="Calibri" w:hAnsi="Calibri" w:cs="Calibri"/>
        </w:rPr>
      </w:pPr>
    </w:p>
    <w:p w:rsidR="00870442" w:rsidRDefault="006C4635">
      <w:pPr>
        <w:spacing w:after="0" w:line="276" w:lineRule="auto"/>
        <w:ind w:left="120"/>
        <w:jc w:val="both"/>
        <w:rPr>
          <w:rFonts w:ascii="Calibri" w:eastAsia="Calibri" w:hAnsi="Calibri" w:cs="Calibri"/>
        </w:rPr>
      </w:pPr>
      <w:r>
        <w:rPr>
          <w:rFonts w:ascii="Times New Roman" w:eastAsia="Times New Roman" w:hAnsi="Times New Roman" w:cs="Times New Roman"/>
          <w:b/>
          <w:color w:val="333333"/>
          <w:sz w:val="28"/>
        </w:rPr>
        <w:t>МЕТАПРЕДМЕТНЫЕ РЕЗУЛЬТАТЫ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Познавательные универсальные учебные действия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Базовые логические действия: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выявлять и характеризовать существенные признаки объектов (явлений);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устанавливать существенный признак классификации, основания для обобщения и сравнения, критерии проводимого анализа;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 учётом предложенной задачи выявлять закономерности и противоречия в рассматриваемых фактах, данных и наблюдениях;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предлагать критерии для выявления закономерностей и противоречий;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выявлять дефицит информации, данных, необходимых для решения поставленной задачи;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Базовые исследовательские действия: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Работа с информацией: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выбирать, анализировать, систематизировать и интерпретировать информацию различных видов и форм представления;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находить сходные аргументы (подтверждающие или опровергающие одну и ту же идею, версию) в различных информационных источниках;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оценивать надёжность информации по критериям, предложенным педагогическим работником или сформулированным самостоятельно;</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эффективно запоминать и систематизировать информацию;</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овладение системой универсальных познавательных действий обеспечивает сформированность когнитивных навыков обучающихся.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Коммуникативные универсальные учебные действия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Общение: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сопоставлять свои суждения с суждениями других участников диалога, обнаруживать различие и сходство позиций;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Регулятивные универсальные учебные действия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Самоорганизация: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выявлять проблемные вопросы, требующие решения в жизненных и учебных ситуациях;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Самоконтроль, эмоциональный интеллект:</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оценивать соответствие результата цели и условиям;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управлять собственными эмоциями и не поддаваться эмоциям других людей, выявлять и анализировать их причины;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ставить себя на место другого человека, понимать мотивы и намерения другого человека, регулировать способ выражения эмоций;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осознанно относиться к другому человеку, его мнению, признавать право на ошибку свою и чужую;</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быть открытым себе и другим людям, осознавать невозможность контроля всего вокруг.</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Совместная деятельность:</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понимать и использовать преимущества командной и индивидуальной работы при решении конкретной учебной задачи;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870442" w:rsidRDefault="006C4635">
      <w:pPr>
        <w:spacing w:after="0" w:line="276" w:lineRule="auto"/>
        <w:ind w:firstLine="600"/>
        <w:rPr>
          <w:rFonts w:ascii="Calibri" w:eastAsia="Calibri" w:hAnsi="Calibri" w:cs="Calibri"/>
        </w:rPr>
      </w:pPr>
      <w:r>
        <w:rPr>
          <w:rFonts w:ascii="Times New Roman" w:eastAsia="Times New Roman" w:hAnsi="Times New Roman" w:cs="Times New Roman"/>
          <w:b/>
          <w:color w:val="333333"/>
          <w:sz w:val="28"/>
        </w:rPr>
        <w:t>ПРЕДМЕТНЫЕ РЕЗУЛЬТАТЫ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Предметные результаты по ОБЗР должны обеспечивать:</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освоение знаний о мероприятиях по защите населения при чрезвычайных ситуациях природного, техногенного и биолого-</w:t>
      </w:r>
      <w:r>
        <w:rPr>
          <w:rFonts w:ascii="Times New Roman" w:eastAsia="Times New Roman" w:hAnsi="Times New Roman" w:cs="Times New Roman"/>
          <w:color w:val="333333"/>
          <w:sz w:val="28"/>
        </w:rPr>
        <w:lastRenderedPageBreak/>
        <w:t>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представлений о назначении, боевых свойствах и общем устройстве стрелкового оружия;</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w:t>
      </w:r>
      <w:r>
        <w:rPr>
          <w:rFonts w:ascii="Times New Roman" w:eastAsia="Times New Roman" w:hAnsi="Times New Roman" w:cs="Times New Roman"/>
          <w:color w:val="333333"/>
          <w:sz w:val="28"/>
        </w:rPr>
        <w:lastRenderedPageBreak/>
        <w:t>нанесения иного вреда собственному здоровью и здоровью окружающих;</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70442" w:rsidRDefault="006C463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8 КЛАСС </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1 «Безопасное и устойчивое развитие личности, общества, государства»: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значение Конституции Российской Федерации;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содержание статей 2, 4, 20, 41, 42, 58, 59 Конституции Российской Федерации, пояснять их значение для личности и общества;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объяснять значение Стратегии национальной безопасности Российской Федерации, утвержденной Указом Президента Российской Федерации от 2 июля 2021 г. </w:t>
      </w:r>
      <w:r>
        <w:rPr>
          <w:rFonts w:ascii="Segoe UI Symbol" w:eastAsia="Segoe UI Symbol" w:hAnsi="Segoe UI Symbol" w:cs="Segoe UI Symbol"/>
          <w:color w:val="333333"/>
          <w:sz w:val="28"/>
        </w:rPr>
        <w:t>№</w:t>
      </w:r>
      <w:r>
        <w:rPr>
          <w:rFonts w:ascii="Times New Roman" w:eastAsia="Times New Roman" w:hAnsi="Times New Roman" w:cs="Times New Roman"/>
          <w:color w:val="333333"/>
          <w:sz w:val="28"/>
        </w:rPr>
        <w:t xml:space="preserve"> 400;</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понятия «национальные интересы» и «угрозы национальной безопасности», приводить примеры;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классификацию чрезвычайных ситуаций по масштабам и источникам возникновения, приводить примеры;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способы информирования и оповещения населения о чрезвычайных ситуациях;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порядок действий населения при объявлении эвакуации;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современное состояние Вооружённых Сил Российской Федерации;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приводить примеры применения Вооружённых Сил Российской Федерациив борьбе с неонацизмом и международным терроризмом;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понятия «воинская обязанность», «военная служба»;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содержание подготовки к службе в армии.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2 «Военная подготовка. Основы военных знаний»: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об истории зарождения и развития Вооруженных Сил Российской Федерации;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владеть информацией о направлениях подготовки к военной службе;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понимать необходимость подготовки к военной службе по основным направлениям;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осознавать значимость каждого направления подготовки к военной службе в решении комплексных задач;</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составе, предназначении видов и родов Вооруженных Сил Российской Федерации;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понимать функции и задачи Вооруженных Сил Российской Федерации на современном этапе;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понимать значимость военной присяги для формирования образа российского военнослужащего – защитника Отечества;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об основных образцах вооружения и военной техники;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классификации видов вооружения и военной техники;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об основных тактико-технических характеристиках вооружения и военной техники;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об организационной структуре отделения и задачах личного состава в бою;</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современных элементах экипировки и бронезащиты военнослужащего;</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алгоритм надевания экипировки и средств бронезащиты;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иметь представление о вооружении отделения и тактико-технических характеристиках стрелкового оружия;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основные характеристики стрелкового оружия и ручных гранат;</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историю создания уставов и этапов становления современных общевоинских уставов Вооруженных Сил Российской Федерации;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структуру современных общевоинских уставов и понимать их значение для повседневной жизнедеятельности войск;</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понимать принцип единоначалия, принятый в Вооруженных Силах Российской Федерации;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порядке подчиненности и взаимоотношениях военнослужащих;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понимать порядок отдачи приказа (приказания) и их выполнения;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различать воинские звания и образцы военной формы одежды;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воинской дисциплине, ее сущности и значении;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понимать принципы достижения воинской дисциплины;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уметь оценивать риски нарушения воинской дисциплины;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основные положения Строевого устава;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обязанности военнослужащего перед построением и в строю;</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строевые приёмы на месте без оружия;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выполнять строевые приёмы на месте без оружия.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3 «Культура безопасности жизнедеятельности в современном обществе»: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значение безопасности жизнедеятельности для человека;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смысл понятий «опасность», «безопасность», «риск», «культура безопасности жизнедеятельности»;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и характеризовать источники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сходство и различия опасной и чрезвычайной ситуаций;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механизм перерастания повседневной ситуации в чрезвычайную ситуацию;</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приводить примеры различных угроз безопасности и характеризовать их;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и обосновывать правила поведения в опасных и чрезвычайных ситуациях.</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4 «Безопасность в быту»:</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особенности жизнеобеспечения жилища;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основные источники опасности в быту;</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объяснять права потребителя, выработать навыки безопасного выбора продуктов питания;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бытовые отравления и причины их возникновения;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признаки отравления, иметь навыки профилактики пищевых отравлений;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и приёмы оказания первой помощи, иметь навыки безопасных действий при отравлениях, промывании желудка;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бытовые травмы и объяснять правила их предупреждения;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безопасного обращения с инструментами;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меры предосторожности от укусов различных животных;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владеть правилами комплектования и хранения домашней аптечки;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владеть правилами безопасного поведения и иметь навыки безопасных действий при опасных ситуациях в подъезде и лифте;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владеть правилами и иметь навыки приёмов оказания первой помощи при отравлении газом и электротравме;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пожар, его факторы и стадии развития;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условия и причины возникновения пожаров, характеризовать их возможные последствия;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безопасных действий при пожаре дома, на балконе, в подъезде, в лифте;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правильного использования первичных средств пожаротушения, оказания первой помощи;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права, обязанности и иметь представление об ответственности граждан в области пожарной безопасности;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порядок и иметь навыки вызова экстренных служб; знать порядок взаимодействия с экстренным службами;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об ответственности за ложные сообщения;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меры по предотвращению проникновения злоумышленников в дом;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ситуации криминогенного характера;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поведения с малознакомыми людьми;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знать правила поведения и иметь навыки безопасных действий при попытке проникновения в дом посторонних;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аварийные ситуации на коммунальных системах жизнеобеспечения;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безопасных действий при авариях на коммунальных системах жизнеобеспечения.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5 «Безопасность на транспорте»: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дорожного движения и объяснять их значение;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перечислять и характеризовать участников дорожного движения и элементы дороги;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условия обеспечения безопасности участников дорожного движения;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дорожного движения для пешеходов;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и характеризовать дорожные знаки для пешеходов;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«дорожные ловушки» и объяснять правила их предупреждения;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безопасного перехода дороги;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применения световозвращающих элементов;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дорожного движения для пассажиров;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обязанности пассажиров маршрутных транспортных средств;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применения ремня безопасности и детских удерживающих устройств;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безопасных действий пассажиров при опасных и чрезвычайных ситуациях в маршрутных транспортных средствах;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поведения пассажира мотоцикла;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дорожного движения для водителя велосипеда, мопеда, лиц, использующих средства индивидуальной мобильности;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дорожные знаки для водителя велосипеда, сигналы велосипедиста;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подготовки и выработать навыки безопасного использования велосипеда;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требования правил дорожного движения к водителю мотоцикла;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дорожно-транспортные происшествия и характеризовать причины их возникновения;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безопасных действий очевидца дорожно-транспортного происшествия;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порядок действий при пожаре на транспорте;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особенности и опасности на различных видах транспорта (внеуличного, железнодорожного, водного, воздушного);</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обязанности пассажиров отдельных видов транспорта;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безопасного поведения пассажиров при различных происшествиях на отдельных видах транспорта;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знать правила и иметь навыки оказания первой помощи при различных травмах в результате чрезвычайных ситуаций на транспорте;</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знать способы извлечения пострадавшего из транспорта.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6 «Безопасность в общественных местах»: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общественные места;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потенциальные источники опасности в общественных местах;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вызова экстренных служб и порядок взаимодействия с ними;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уметь планировать действия в случае возникновения опасной или чрезвычайной ситуации;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риски массовых мероприятий и объяснять правила подготовки к посещению массовых мероприятий;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безопасного поведения при беспорядках в местах массового пребывания людей;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безопасных действий при попадании в толпу и давку;</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безопасных действий при обнаружении угрозы возникновения пожара;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и иметь навыки безопасных действий при эвакуации из общественных мест и зданий;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навыки безопасных действий при обрушениях зданий и сооружений;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опасности криминогенного и антиобщественного характера в общественных местах;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действий при взаимодействии с правоохранительными органами.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b/>
          <w:color w:val="333333"/>
          <w:sz w:val="28"/>
        </w:rPr>
        <w:t>9 КЛАСС</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7 «Безопасность в природной среде»: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и характеризовать чрезвычайные ситуации природного характера;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опасности в природной среде: дикие животные, змеи, насекомые и паукообразные, ядовитые грибы и растения;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иметь представление о безопасных действиях при встрече с дикими животными, змеями, насекомыми и паукообразными;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поведения для снижения риска отравления ядовитыми грибами и растениями;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автономные условия, раскрывать их опасности и порядок подготовки к ним;</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и характеризовать природные пожары и их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факторы и причины возникновения пожаров;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представления о безопасных действиях при нахождении в зоне природного пожара;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правилах безопасного поведения в горах;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снежные лавины, камнепады, сели, оползни, их внешние признаки и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общие правила безопасного поведения на водоёмах;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купания, понимать различия между оборудованными и необорудованными пляжами;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само- и взаимопомощи терпящим бедствие на воде;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при обнаружении тонущего человека летом и человека в полынье;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поведения при нахождении на плавсредствах и на льду;</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наводнения, их внешние признаки и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при наводнении;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цунами, их внешние признаки и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при нахождении в зоне цунами;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ураганы, смерчи, их внешние признаки и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при ураганах и смерчах;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грозы, их внешние признаки и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безопасных действий при попадании в грозу;</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землетрясения и извержения вулканов и их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при землетрясении, в том числе при попадании под завал;</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иметь представление о безопасных действиях при нахождении в зоне извержения вулкана;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смысл понятий «экология» и «экологическая культура»;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значение экологии для устойчивого развития общества;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правила безопасного поведения при неблагоприятной экологической обстановке (загрязнении атмосферы).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8 «Основы медицинских знаний. Оказание первой помощи»: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смысл понятий «здоровье» и «здоровый образ жизни» и их содержание, объяснять значение здоровья для человека;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факторы, влияющие на здоровье человека;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содержание элементов здорового образа жизни, объяснять пагубность вредных привычек;</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обосновывать личную ответственность за сохранение здоровья;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понятие «инфекционные заболевания», объяснять причины их возникновения;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понятие «неинфекционные заболевания» и давать их классификацию;</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факторы риска неинфекционных заболеваний;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соблюдения мер профилактики неинфекционных заболеваний и защиты от них;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назначение диспансеризации и раскрывать её задачи;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понятия «психическое здоровье» и «психическое благополучие»;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понятие «стресс» и его влияние на человека;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соблюдения мер профилактики стресса, раскрывать способы саморегуляции эмоциональных состояний;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понятие «первая помощь» и её содержание;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состояния, требующие оказания первой помощи;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знать универсальный алгоритм оказания первой помощи; знать назначение и состав аптечки первой помощи;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иметь навыки действий при оказании первой помощи в различных ситуациях;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приёмы психологической поддержки пострадавшего.</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9 «Безопасность в социуме»: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общение и объяснять его значение для человека;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признаки и анализировать способы эффективного общения;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признаки конструктивного и деструктивного общения;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понятие «конфликт» и характеризовать стадии его развития, факторы и причины развития;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ситуациях возникновения межличностных и групповых конфликтов;</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безопасные и эффективные способы избегания и разрешения конфликтных ситуаций;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безопасного поведения для снижения риска конфликта и безопасных действий при его опасных проявлениях;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способ разрешения конфликта с помощью третьей стороны (медиатора);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 xml:space="preserve">иметь представление об опасных формах проявления конфликта: агрессия, </w:t>
      </w:r>
      <w:r>
        <w:rPr>
          <w:rFonts w:ascii="Times New Roman" w:eastAsia="Times New Roman" w:hAnsi="Times New Roman" w:cs="Times New Roman"/>
          <w:color w:val="000000"/>
          <w:sz w:val="28"/>
        </w:rPr>
        <w:t>домашнее насилие и буллинг</w:t>
      </w:r>
      <w:r>
        <w:rPr>
          <w:rFonts w:ascii="Times New Roman" w:eastAsia="Times New Roman" w:hAnsi="Times New Roman" w:cs="Times New Roman"/>
          <w:color w:val="333333"/>
          <w:sz w:val="28"/>
        </w:rPr>
        <w:t>;</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манипуляции в ходе межличностного общения;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приёмы распознавания манипуляций и знать способы противостояния 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современные молодёжные увлечения и опасности, связанные с ними, знать правила безопасного поведения;</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безопасного поведения при коммуникации с незнакомыми людьми.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10 «Безопасность в информационном пространстве»: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понятие «цифровая среда», её характеристики и приводить примеры информационных и компьютерных угроз;</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положительные возможности цифровой среды;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риски и угрозы при использовании Интернета;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lastRenderedPageBreak/>
        <w:t>знать общие принципы безопасного поведения, необходимые для предупреждения возникновения опасных ситуаций в личном цифровом пространстве;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опасные явления цифровой среды;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классифицировать и оценивать риски вредоносных программ и приложений, их разновидностей;</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соблюдения правил кибергигиены для предупреждения возникновения опасных ситуаций в цифровой среде;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основные виды опасного и запрещённого контента в Интернете и характеризовать его признаки;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приёмы распознавания опасностей при использовании Интернета;</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противоправные действия в Интернете;</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деструктивные течения в Интернете, их признаки и опасности;</w:t>
      </w:r>
    </w:p>
    <w:p w:rsidR="00870442" w:rsidRDefault="006C463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b/>
          <w:color w:val="333333"/>
          <w:sz w:val="28"/>
        </w:rPr>
        <w:t xml:space="preserve">Предметные результаты по модулю </w:t>
      </w:r>
      <w:r>
        <w:rPr>
          <w:rFonts w:ascii="Segoe UI Symbol" w:eastAsia="Segoe UI Symbol" w:hAnsi="Segoe UI Symbol" w:cs="Segoe UI Symbol"/>
          <w:b/>
          <w:color w:val="333333"/>
          <w:sz w:val="28"/>
        </w:rPr>
        <w:t>№</w:t>
      </w:r>
      <w:r>
        <w:rPr>
          <w:rFonts w:ascii="Times New Roman" w:eastAsia="Times New Roman" w:hAnsi="Times New Roman" w:cs="Times New Roman"/>
          <w:b/>
          <w:color w:val="333333"/>
          <w:sz w:val="28"/>
        </w:rPr>
        <w:t xml:space="preserve"> 11 «Основы противодействия экстремизму и терроризму»: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цели и формы проявления террористических актов, характеризовать их последствия;</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раскрывать основы общественно-государственной системы, роль личности в противодействии экстремизму и терроризму;</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знать уровни террористической опасности и цели контртеррористической операции;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характеризовать признаки вовлечения в террористическую деятельность;</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иметь навыки соблюдения правил антитеррористического поведения и безопасных действий при обнаружении признаков вербовки;</w:t>
      </w:r>
    </w:p>
    <w:p w:rsidR="00870442" w:rsidRDefault="006C4635">
      <w:pPr>
        <w:spacing w:after="0" w:line="276" w:lineRule="auto"/>
        <w:ind w:firstLine="600"/>
        <w:jc w:val="both"/>
        <w:rPr>
          <w:rFonts w:ascii="Calibri" w:eastAsia="Calibri" w:hAnsi="Calibri" w:cs="Calibri"/>
        </w:rPr>
      </w:pPr>
      <w:r>
        <w:rPr>
          <w:rFonts w:ascii="Times New Roman" w:eastAsia="Times New Roman" w:hAnsi="Times New Roman" w:cs="Times New Roman"/>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870442" w:rsidRDefault="006C4635">
      <w:pPr>
        <w:spacing w:after="0" w:line="276" w:lineRule="auto"/>
        <w:ind w:firstLine="600"/>
        <w:jc w:val="both"/>
        <w:rPr>
          <w:rFonts w:ascii="Times New Roman" w:eastAsia="Times New Roman" w:hAnsi="Times New Roman" w:cs="Times New Roman"/>
          <w:color w:val="333333"/>
          <w:sz w:val="28"/>
        </w:rPr>
      </w:pPr>
      <w:r>
        <w:rPr>
          <w:rFonts w:ascii="Times New Roman" w:eastAsia="Times New Roman" w:hAnsi="Times New Roman" w:cs="Times New Roman"/>
          <w:color w:val="333333"/>
          <w:sz w:val="28"/>
        </w:rPr>
        <w:lastRenderedPageBreak/>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870442" w:rsidRPr="00EA6890" w:rsidRDefault="00870442">
      <w:pPr>
        <w:spacing w:after="0" w:line="264" w:lineRule="auto"/>
        <w:ind w:left="120"/>
        <w:jc w:val="both"/>
        <w:rPr>
          <w:rFonts w:ascii="Calibri" w:eastAsia="Calibri" w:hAnsi="Calibri" w:cs="Calibri"/>
        </w:rPr>
      </w:pPr>
    </w:p>
    <w:p w:rsidR="00870442" w:rsidRPr="00EA6890" w:rsidRDefault="00870442">
      <w:pPr>
        <w:spacing w:after="0" w:line="276" w:lineRule="auto"/>
        <w:ind w:firstLine="600"/>
        <w:jc w:val="both"/>
        <w:rPr>
          <w:rFonts w:ascii="Calibri" w:eastAsia="Calibri" w:hAnsi="Calibri" w:cs="Calibri"/>
        </w:rPr>
      </w:pPr>
    </w:p>
    <w:p w:rsidR="00870442" w:rsidRPr="00EA6890" w:rsidRDefault="00870442">
      <w:pPr>
        <w:spacing w:after="200" w:line="276" w:lineRule="auto"/>
        <w:rPr>
          <w:rFonts w:ascii="Calibri" w:eastAsia="Calibri" w:hAnsi="Calibri" w:cs="Calibri"/>
        </w:rPr>
      </w:pPr>
    </w:p>
    <w:p w:rsidR="00870442" w:rsidRDefault="006C4635">
      <w:pPr>
        <w:spacing w:after="0" w:line="276" w:lineRule="auto"/>
        <w:ind w:left="120"/>
        <w:rPr>
          <w:rFonts w:ascii="Calibri" w:eastAsia="Calibri" w:hAnsi="Calibri" w:cs="Calibri"/>
        </w:rPr>
      </w:pPr>
      <w:r w:rsidRPr="00EA6890">
        <w:rPr>
          <w:rFonts w:ascii="Times New Roman" w:eastAsia="Times New Roman" w:hAnsi="Times New Roman" w:cs="Times New Roman"/>
          <w:b/>
          <w:color w:val="000000"/>
          <w:sz w:val="28"/>
        </w:rPr>
        <w:t xml:space="preserve"> </w:t>
      </w:r>
      <w:r>
        <w:rPr>
          <w:rFonts w:ascii="Times New Roman" w:eastAsia="Times New Roman" w:hAnsi="Times New Roman" w:cs="Times New Roman"/>
          <w:b/>
          <w:color w:val="000000"/>
          <w:sz w:val="28"/>
        </w:rPr>
        <w:t xml:space="preserve">ТЕМАТИЧЕСКОЕ ПЛАНИРОВАНИЕ </w:t>
      </w: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000" w:firstRow="0" w:lastRow="0" w:firstColumn="0" w:lastColumn="0" w:noHBand="0" w:noVBand="0"/>
      </w:tblPr>
      <w:tblGrid>
        <w:gridCol w:w="516"/>
        <w:gridCol w:w="1946"/>
        <w:gridCol w:w="740"/>
        <w:gridCol w:w="1517"/>
        <w:gridCol w:w="1577"/>
        <w:gridCol w:w="3109"/>
      </w:tblGrid>
      <w:tr w:rsidR="00870442">
        <w:tc>
          <w:tcPr>
            <w:tcW w:w="101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870442" w:rsidRDefault="00870442">
            <w:pPr>
              <w:spacing w:after="0" w:line="276" w:lineRule="auto"/>
              <w:ind w:left="135"/>
            </w:pPr>
          </w:p>
        </w:tc>
        <w:tc>
          <w:tcPr>
            <w:tcW w:w="469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870442" w:rsidRDefault="00870442">
            <w:pPr>
              <w:spacing w:after="0" w:line="276" w:lineRule="auto"/>
              <w:ind w:left="135"/>
            </w:pPr>
          </w:p>
        </w:tc>
        <w:tc>
          <w:tcPr>
            <w:tcW w:w="526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870442" w:rsidRDefault="00870442">
            <w:pPr>
              <w:spacing w:after="0" w:line="276" w:lineRule="auto"/>
              <w:ind w:left="135"/>
            </w:pPr>
          </w:p>
        </w:tc>
      </w:tr>
      <w:tr w:rsidR="00870442">
        <w:tc>
          <w:tcPr>
            <w:tcW w:w="101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469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870442" w:rsidRDefault="0087044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870442" w:rsidRDefault="0087044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870442" w:rsidRDefault="0087044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pPr>
          </w:p>
        </w:tc>
      </w:tr>
      <w:tr w:rsidR="00870442" w:rsidRPr="00EA6890">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"Безопасное и устойчивое развитие личности, общества, государства"</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
              <w:r w:rsidRPr="006C4635">
                <w:rPr>
                  <w:rFonts w:ascii="Times New Roman" w:eastAsia="Times New Roman" w:hAnsi="Times New Roman" w:cs="Times New Roman"/>
                  <w:color w:val="0000FF"/>
                  <w:u w:val="single"/>
                  <w:lang w:val="en-US"/>
                </w:rPr>
                <w:t>https HYPERLINK "https://m.edsoo.ru/7f419506":// HYPERLINK "https://m.edsoo.ru/7f419506"m HYPERLINK "https://m.edsoo.ru/7f419506". HYPERLINK "https://m.edsoo.ru/7f419506"edsoo HYPERLINK "https://m.edsoo.ru/7f419506". HYPERLINK "https://m.edsoo.ru/7f419506"ru HYPERLINK "https://m.edsoo.ru/7f419506"/7 HYPERLINK "https://m.edsoo.ru/7f419506"f HYPERLINK "https://m.edsoo.ru/7f419506"419506</w:t>
              </w:r>
            </w:hyperlink>
          </w:p>
        </w:tc>
      </w:tr>
      <w:tr w:rsidR="00870442" w:rsidRPr="00EA6890">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"Военная подготовка. Основы военных знаний"</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6">
              <w:r w:rsidRPr="006C4635">
                <w:rPr>
                  <w:rFonts w:ascii="Times New Roman" w:eastAsia="Times New Roman" w:hAnsi="Times New Roman" w:cs="Times New Roman"/>
                  <w:color w:val="0000FF"/>
                  <w:u w:val="single"/>
                  <w:lang w:val="en-US"/>
                </w:rPr>
                <w:t xml:space="preserve">https HYPERLINK "https://m.edsoo.ru/7f419506":// HYPERLINK "https://m.edsoo.ru/7f419506"m HYPERLINK "https://m.edsoo.ru/7f419506". HYPERLINK "https://m.edsoo.ru/7f419506"edsoo HYPERLINK "https://m.edsoo.ru/7f419506". HYPERLINK "https://m.edsoo.ru/7f419506"ru </w:t>
              </w:r>
              <w:r w:rsidRPr="006C4635">
                <w:rPr>
                  <w:rFonts w:ascii="Times New Roman" w:eastAsia="Times New Roman" w:hAnsi="Times New Roman" w:cs="Times New Roman"/>
                  <w:color w:val="0000FF"/>
                  <w:u w:val="single"/>
                  <w:lang w:val="en-US"/>
                </w:rPr>
                <w:lastRenderedPageBreak/>
                <w:t>HYPERLINK "https://m.edsoo.ru/7f419506"/7 HYPERLINK "https://m.edsoo.ru/7f419506"f HYPERLINK "https://m.edsoo.ru/7f419506"419506</w:t>
              </w:r>
            </w:hyperlink>
          </w:p>
        </w:tc>
      </w:tr>
      <w:tr w:rsidR="00870442" w:rsidRPr="00EA6890">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3</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"Культура безопасности жизнедеятельности в современном обществе"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7">
              <w:r w:rsidRPr="006C4635">
                <w:rPr>
                  <w:rFonts w:ascii="Times New Roman" w:eastAsia="Times New Roman" w:hAnsi="Times New Roman" w:cs="Times New Roman"/>
                  <w:color w:val="0000FF"/>
                  <w:u w:val="single"/>
                  <w:lang w:val="en-US"/>
                </w:rPr>
                <w:t>https HYPERLINK "https://m.edsoo.ru/7f419506":// HYPERLINK "https://m.edsoo.ru/7f419506"m HYPERLINK "https://m.edsoo.ru/7f419506". HYPERLINK "https://m.edsoo.ru/7f419506"edsoo HYPERLINK "https://m.edsoo.ru/7f419506". HYPERLINK "https://m.edsoo.ru/7f419506"ru HYPERLINK "https://m.edsoo.ru/7f419506"/7 HYPERLINK "https://m.edsoo.ru/7f419506"f HYPERLINK "https://m.edsoo.ru/7f419506"419506</w:t>
              </w:r>
            </w:hyperlink>
          </w:p>
        </w:tc>
      </w:tr>
      <w:tr w:rsidR="00870442" w:rsidRPr="00EA6890">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4</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"Безопасность в быту"</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8">
              <w:r w:rsidRPr="006C4635">
                <w:rPr>
                  <w:rFonts w:ascii="Times New Roman" w:eastAsia="Times New Roman" w:hAnsi="Times New Roman" w:cs="Times New Roman"/>
                  <w:color w:val="0000FF"/>
                  <w:u w:val="single"/>
                  <w:lang w:val="en-US"/>
                </w:rPr>
                <w:t>https HYPERLINK "https://m.edsoo.ru/7f419506":// HYPERLINK "https://m.edsoo.ru/7f419506"m HYPERLINK "https://m.edsoo.ru/7f419506". HYPERLINK "https://m.edsoo.ru/7f419506"edsoo HYPERLINK "https://m.edsoo.ru/7f419506". HYPERLINK "https://m.edsoo.ru/7f419506"ru HYPERLINK "https://m.edsoo.ru/7f419506"/7 HYPERLINK "https://m.edsoo.ru/7f419506"f HYPERLINK "https://m.edsoo.ru/7f419506"419506</w:t>
              </w:r>
            </w:hyperlink>
          </w:p>
        </w:tc>
      </w:tr>
      <w:tr w:rsidR="00870442" w:rsidRPr="00EA6890">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5</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Модуль "Безопасность </w:t>
            </w:r>
            <w:r>
              <w:rPr>
                <w:rFonts w:ascii="Times New Roman" w:eastAsia="Times New Roman" w:hAnsi="Times New Roman" w:cs="Times New Roman"/>
                <w:color w:val="000000"/>
                <w:sz w:val="24"/>
              </w:rPr>
              <w:lastRenderedPageBreak/>
              <w:t>на транспорте"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9">
              <w:r w:rsidRPr="006C4635">
                <w:rPr>
                  <w:rFonts w:ascii="Times New Roman" w:eastAsia="Times New Roman" w:hAnsi="Times New Roman" w:cs="Times New Roman"/>
                  <w:color w:val="0000FF"/>
                  <w:u w:val="single"/>
                  <w:lang w:val="en-US"/>
                </w:rPr>
                <w:t xml:space="preserve">https HYPERLINK </w:t>
              </w:r>
              <w:r w:rsidRPr="006C4635">
                <w:rPr>
                  <w:rFonts w:ascii="Times New Roman" w:eastAsia="Times New Roman" w:hAnsi="Times New Roman" w:cs="Times New Roman"/>
                  <w:color w:val="0000FF"/>
                  <w:u w:val="single"/>
                  <w:lang w:val="en-US"/>
                </w:rPr>
                <w:lastRenderedPageBreak/>
                <w:t>"https://m.edsoo.ru/7f419506":// HYPERLINK "https://m.edsoo.ru/7f419506"m HYPERLINK "https://m.edsoo.ru/7f419506". HYPERLINK "https://m.edsoo.ru/7f419506"edsoo HYPERLINK "https://m.edsoo.ru/7f419506". HYPERLINK "https://m.edsoo.ru/7f419506"ru HYPERLINK "https://m.edsoo.ru/7f419506"/7 HYPERLINK "https://m.edsoo.ru/7f419506"f HYPERLINK "https://m.edsoo.ru/7f419506"419506</w:t>
              </w:r>
            </w:hyperlink>
          </w:p>
        </w:tc>
      </w:tr>
      <w:tr w:rsidR="00870442" w:rsidRPr="00EA6890">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6</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"Безопасность в общественных местах"</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0">
              <w:r w:rsidRPr="006C4635">
                <w:rPr>
                  <w:rFonts w:ascii="Times New Roman" w:eastAsia="Times New Roman" w:hAnsi="Times New Roman" w:cs="Times New Roman"/>
                  <w:color w:val="0000FF"/>
                  <w:u w:val="single"/>
                  <w:lang w:val="en-US"/>
                </w:rPr>
                <w:t>https HYPERLINK "https://m.edsoo.ru/7f419506":// HYPERLINK "https://m.edsoo.ru/7f419506"m HYPERLINK "https://m.edsoo.ru/7f419506". HYPERLINK "https://m.edsoo.ru/7f419506"edsoo HYPERLINK "https://m.edsoo.ru/7f419506". HYPERLINK "https://m.edsoo.ru/7f419506"ru HYPERLINK "https://m.edsoo.ru/7f419506"/7 HYPERLINK "https://m.edsoo.ru/7f419506"f HYPERLINK "https://m.edsoo.ru/7f419506"419506</w:t>
              </w:r>
            </w:hyperlink>
          </w:p>
        </w:tc>
      </w:tr>
      <w:tr w:rsidR="0087044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200" w:line="276" w:lineRule="auto"/>
              <w:rPr>
                <w:rFonts w:ascii="Calibri" w:eastAsia="Calibri" w:hAnsi="Calibri" w:cs="Calibri"/>
              </w:rPr>
            </w:pPr>
          </w:p>
        </w:tc>
      </w:tr>
    </w:tbl>
    <w:p w:rsidR="00870442" w:rsidRDefault="00870442">
      <w:pPr>
        <w:spacing w:after="200" w:line="276" w:lineRule="auto"/>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000" w:firstRow="0" w:lastRow="0" w:firstColumn="0" w:lastColumn="0" w:noHBand="0" w:noVBand="0"/>
      </w:tblPr>
      <w:tblGrid>
        <w:gridCol w:w="530"/>
        <w:gridCol w:w="1849"/>
        <w:gridCol w:w="761"/>
        <w:gridCol w:w="1563"/>
        <w:gridCol w:w="1625"/>
        <w:gridCol w:w="3077"/>
      </w:tblGrid>
      <w:tr w:rsidR="00870442">
        <w:tc>
          <w:tcPr>
            <w:tcW w:w="112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870442" w:rsidRDefault="00870442">
            <w:pPr>
              <w:spacing w:after="0" w:line="276" w:lineRule="auto"/>
              <w:ind w:left="135"/>
            </w:pPr>
          </w:p>
        </w:tc>
        <w:tc>
          <w:tcPr>
            <w:tcW w:w="459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870442" w:rsidRDefault="00870442">
            <w:pPr>
              <w:spacing w:after="0" w:line="276" w:lineRule="auto"/>
              <w:ind w:left="135"/>
            </w:pPr>
          </w:p>
        </w:tc>
        <w:tc>
          <w:tcPr>
            <w:tcW w:w="532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870442" w:rsidRDefault="00870442">
            <w:pPr>
              <w:spacing w:after="0" w:line="276" w:lineRule="auto"/>
              <w:ind w:left="135"/>
            </w:pPr>
          </w:p>
        </w:tc>
      </w:tr>
      <w:tr w:rsidR="00870442">
        <w:tc>
          <w:tcPr>
            <w:tcW w:w="112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459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870442" w:rsidRDefault="0087044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870442" w:rsidRDefault="0087044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870442" w:rsidRDefault="0087044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pPr>
          </w:p>
        </w:tc>
      </w:tr>
      <w:tr w:rsidR="00870442" w:rsidRPr="00EA6890">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"Безопасность в природной среде"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1">
              <w:r w:rsidRPr="006C4635">
                <w:rPr>
                  <w:rFonts w:ascii="Times New Roman" w:eastAsia="Times New Roman" w:hAnsi="Times New Roman" w:cs="Times New Roman"/>
                  <w:color w:val="0000FF"/>
                  <w:u w:val="single"/>
                  <w:lang w:val="en-US"/>
                </w:rPr>
                <w:t>https HYPERLINK "https://m.edsoo.ru/7f41b590":// HYPERLINK "https://m.edsoo.ru/7f41b590"m HYPERLINK "https://m.edsoo.ru/7f41b590". HYPERLINK "https://m.edsoo.ru/7f41b590"edsoo HYPERLINK "https://m.edsoo.ru/7f41b590". HYPERLINK "https://m.edsoo.ru/7f41b590"ru HYPERLINK "https://m.edsoo.ru/7f41b590"/7 HYPERLINK "https://m.edsoo.ru/7f41b590"f HYPERLINK "https://m.edsoo.ru/7f41b590"41 HYPERLINK "https://m.edsoo.ru/7f41b590"b HYPERLINK "https://m.edsoo.ru/7f41b590"590</w:t>
              </w:r>
            </w:hyperlink>
          </w:p>
        </w:tc>
      </w:tr>
      <w:tr w:rsidR="00870442" w:rsidRPr="00EA6890">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"Основы медицинских знаний. Оказание первой помощи"</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2">
              <w:r w:rsidRPr="006C4635">
                <w:rPr>
                  <w:rFonts w:ascii="Times New Roman" w:eastAsia="Times New Roman" w:hAnsi="Times New Roman" w:cs="Times New Roman"/>
                  <w:color w:val="0000FF"/>
                  <w:u w:val="single"/>
                  <w:lang w:val="en-US"/>
                </w:rPr>
                <w:t>https HYPERLINK "https://m.edsoo.ru/7f41b590":// HYPERLINK "https://m.edsoo.ru/7f41b590"m HYPERLINK "https://m.edsoo.ru/7f41b590". HYPERLINK "https://m.edsoo.ru/7f41b590"edsoo HYPERLINK "https://m.edsoo.ru/7f41b590". HYPERLINK "https://m.edsoo.ru/7f41b590"ru HYPERLINK "https://m.edsoo.ru/7f41b590"/7 HYPERLINK "https://m.edsoo.ru/7f41b590"f HYPERLINK "https://m.edsoo.ru/7f41b590"41 HYPERLINK "https://m.edsoo.ru/7f41b590"b HYPERLINK "https://m.edsoo.ru/7f41b590"590</w:t>
              </w:r>
            </w:hyperlink>
          </w:p>
        </w:tc>
      </w:tr>
      <w:tr w:rsidR="00870442" w:rsidRPr="00EA6890">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Модуль </w:t>
            </w:r>
            <w:r>
              <w:rPr>
                <w:rFonts w:ascii="Times New Roman" w:eastAsia="Times New Roman" w:hAnsi="Times New Roman" w:cs="Times New Roman"/>
                <w:color w:val="000000"/>
                <w:sz w:val="24"/>
              </w:rPr>
              <w:lastRenderedPageBreak/>
              <w:t>"Безопасность в социуме"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3">
              <w:r w:rsidRPr="006C4635">
                <w:rPr>
                  <w:rFonts w:ascii="Times New Roman" w:eastAsia="Times New Roman" w:hAnsi="Times New Roman" w:cs="Times New Roman"/>
                  <w:color w:val="0000FF"/>
                  <w:u w:val="single"/>
                  <w:lang w:val="en-US"/>
                </w:rPr>
                <w:t xml:space="preserve">https </w:t>
              </w:r>
              <w:r w:rsidRPr="006C4635">
                <w:rPr>
                  <w:rFonts w:ascii="Times New Roman" w:eastAsia="Times New Roman" w:hAnsi="Times New Roman" w:cs="Times New Roman"/>
                  <w:color w:val="0000FF"/>
                  <w:u w:val="single"/>
                  <w:lang w:val="en-US"/>
                </w:rPr>
                <w:lastRenderedPageBreak/>
                <w:t>HYPERLINK "https://m.edsoo.ru/7f41b590":// HYPERLINK "https://m.edsoo.ru/7f41b590"m HYPERLINK "https://m.edsoo.ru/7f41b590". HYPERLINK "https://m.edsoo.ru/7f41b590"edsoo HYPERLINK "https://m.edsoo.ru/7f41b590". HYPERLINK "https://m.edsoo.ru/7f41b590"ru HYPERLINK "https://m.edsoo.ru/7f41b590"/7 HYPERLINK "https://m.edsoo.ru/7f41b590"f HYPERLINK "https://m.edsoo.ru/7f41b590"41 HYPERLINK "https://m.edsoo.ru/7f41b590"b HYPERLINK "https://m.edsoo.ru/7f41b590"590</w:t>
              </w:r>
            </w:hyperlink>
          </w:p>
        </w:tc>
      </w:tr>
      <w:tr w:rsidR="00870442" w:rsidRPr="00EA6890">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4</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Модуль "Безопасность в информационном пространстве"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4">
              <w:r w:rsidRPr="006C4635">
                <w:rPr>
                  <w:rFonts w:ascii="Times New Roman" w:eastAsia="Times New Roman" w:hAnsi="Times New Roman" w:cs="Times New Roman"/>
                  <w:color w:val="0000FF"/>
                  <w:u w:val="single"/>
                  <w:lang w:val="en-US"/>
                </w:rPr>
                <w:t>https HYPERLINK "https://m.edsoo.ru/7f41b590":// HYPERLINK "https://m.edsoo.ru/7f41b590"m HYPERLINK "https://m.edsoo.ru/7f41b590". HYPERLINK "https://m.edsoo.ru/7f41b590"edsoo HYPERLINK "https://m.edsoo.ru/7f41b590". HYPERLINK "https://m.edsoo.ru/7f41b590"ru HYPERLINK "https://m.edsoo.ru/7f41b590"/7 HYPERLINK "https://m.edsoo.ru/7f41b590"f HYPERLINK "https://m.edsoo.ru/7f41b590"41 HYPERLINK "https://m.edsoo.ru/7f41b590"b HYPERLINK "https://m.edsoo.ru/7f41b590"590</w:t>
              </w:r>
            </w:hyperlink>
          </w:p>
        </w:tc>
      </w:tr>
      <w:tr w:rsidR="00870442" w:rsidRPr="00EA6890">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5</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Модуль "Основы </w:t>
            </w:r>
            <w:r>
              <w:rPr>
                <w:rFonts w:ascii="Times New Roman" w:eastAsia="Times New Roman" w:hAnsi="Times New Roman" w:cs="Times New Roman"/>
                <w:color w:val="000000"/>
                <w:sz w:val="24"/>
              </w:rPr>
              <w:lastRenderedPageBreak/>
              <w:t>противодействия экстремизму и терроризму"</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5">
              <w:r w:rsidRPr="006C4635">
                <w:rPr>
                  <w:rFonts w:ascii="Times New Roman" w:eastAsia="Times New Roman" w:hAnsi="Times New Roman" w:cs="Times New Roman"/>
                  <w:color w:val="0000FF"/>
                  <w:u w:val="single"/>
                  <w:lang w:val="en-US"/>
                </w:rPr>
                <w:t xml:space="preserve">https HYPERLINK </w:t>
              </w:r>
              <w:r w:rsidRPr="006C4635">
                <w:rPr>
                  <w:rFonts w:ascii="Times New Roman" w:eastAsia="Times New Roman" w:hAnsi="Times New Roman" w:cs="Times New Roman"/>
                  <w:color w:val="0000FF"/>
                  <w:u w:val="single"/>
                  <w:lang w:val="en-US"/>
                </w:rPr>
                <w:lastRenderedPageBreak/>
                <w:t>"https://m.edsoo.ru/7f41b590":// HYPERLINK "https://m.edsoo.ru/7f41b590"m HYPERLINK "https://m.edsoo.ru/7f41b590". HYPERLINK "https://m.edsoo.ru/7f41b590"edsoo HYPERLINK "https://m.edsoo.ru/7f41b590". HYPERLINK "https://m.edsoo.ru/7f41b590"ru HYPERLINK "https://m.edsoo.ru/7f41b590"/7 HYPERLINK "https://m.edsoo.ru/7f41b590"f HYPERLINK "https://m.edsoo.ru/7f41b590"41 HYPERLINK "https://m.edsoo.ru/7f41b590"b HYPERLINK "https://m.edsoo.ru/7f41b590"590</w:t>
              </w:r>
            </w:hyperlink>
          </w:p>
        </w:tc>
      </w:tr>
      <w:tr w:rsidR="0087044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200" w:line="276" w:lineRule="auto"/>
              <w:rPr>
                <w:rFonts w:ascii="Calibri" w:eastAsia="Calibri" w:hAnsi="Calibri" w:cs="Calibri"/>
              </w:rPr>
            </w:pPr>
          </w:p>
        </w:tc>
      </w:tr>
    </w:tbl>
    <w:p w:rsidR="00870442" w:rsidRDefault="00870442">
      <w:pPr>
        <w:spacing w:after="200" w:line="276" w:lineRule="auto"/>
        <w:rPr>
          <w:rFonts w:ascii="Calibri" w:eastAsia="Calibri" w:hAnsi="Calibri" w:cs="Calibri"/>
        </w:rPr>
      </w:pPr>
    </w:p>
    <w:p w:rsidR="00870442" w:rsidRDefault="00870442">
      <w:pPr>
        <w:spacing w:after="200" w:line="276" w:lineRule="auto"/>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ПОУРОЧНОЕ ПЛАНИРОВАНИЕ </w:t>
      </w: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000" w:firstRow="0" w:lastRow="0" w:firstColumn="0" w:lastColumn="0" w:noHBand="0" w:noVBand="0"/>
      </w:tblPr>
      <w:tblGrid>
        <w:gridCol w:w="474"/>
        <w:gridCol w:w="1788"/>
        <w:gridCol w:w="675"/>
        <w:gridCol w:w="1373"/>
        <w:gridCol w:w="1427"/>
        <w:gridCol w:w="988"/>
        <w:gridCol w:w="2680"/>
      </w:tblGrid>
      <w:tr w:rsidR="00870442">
        <w:tc>
          <w:tcPr>
            <w:tcW w:w="91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870442" w:rsidRDefault="00870442">
            <w:pPr>
              <w:spacing w:after="0" w:line="276" w:lineRule="auto"/>
              <w:ind w:left="135"/>
            </w:pPr>
          </w:p>
        </w:tc>
        <w:tc>
          <w:tcPr>
            <w:tcW w:w="400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870442" w:rsidRDefault="00870442">
            <w:pPr>
              <w:spacing w:after="0" w:line="276" w:lineRule="auto"/>
              <w:ind w:left="135"/>
            </w:pPr>
          </w:p>
        </w:tc>
        <w:tc>
          <w:tcPr>
            <w:tcW w:w="494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870442" w:rsidRDefault="00870442">
            <w:pPr>
              <w:spacing w:after="0" w:line="276" w:lineRule="auto"/>
              <w:ind w:left="135"/>
            </w:pPr>
          </w:p>
        </w:tc>
        <w:tc>
          <w:tcPr>
            <w:tcW w:w="282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870442" w:rsidRDefault="00870442">
            <w:pPr>
              <w:spacing w:after="0" w:line="276" w:lineRule="auto"/>
              <w:ind w:left="135"/>
            </w:pPr>
          </w:p>
        </w:tc>
      </w:tr>
      <w:tr w:rsidR="00870442">
        <w:tc>
          <w:tcPr>
            <w:tcW w:w="91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400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870442" w:rsidRDefault="0087044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870442" w:rsidRDefault="0087044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870442" w:rsidRDefault="0087044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pPr>
          </w:p>
        </w:tc>
        <w:tc>
          <w:tcPr>
            <w:tcW w:w="282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Роль безопасности в жизни человека, общества, государства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Чрезвычайные ситуации природного, техногенного и биолого-</w:t>
            </w:r>
            <w:r>
              <w:rPr>
                <w:rFonts w:ascii="Times New Roman" w:eastAsia="Times New Roman" w:hAnsi="Times New Roman" w:cs="Times New Roman"/>
                <w:color w:val="000000"/>
                <w:sz w:val="24"/>
              </w:rPr>
              <w:lastRenderedPageBreak/>
              <w:t>социального характера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3</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Мероприятия по оповещению и защите населения при ЧС и возникновении угроз военного характера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4</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Защита Отечества как долг и обязанность гражданина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5</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Вооруженные Силы Российской Федерации – защита нашего Отечества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6</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Состав и назначение Вооруженных Сил Российской Федерации</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7</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8</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Организационно-штатная структура </w:t>
            </w:r>
            <w:r>
              <w:rPr>
                <w:rFonts w:ascii="Times New Roman" w:eastAsia="Times New Roman" w:hAnsi="Times New Roman" w:cs="Times New Roman"/>
                <w:color w:val="000000"/>
                <w:sz w:val="24"/>
              </w:rPr>
              <w:lastRenderedPageBreak/>
              <w:t>мотострелкового отделения (взвода) (тактическая подготовка)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9</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10</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Общевоинские уставы – закон жизни Вооруженных Сил Российской Федерации</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11</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Военнослужащие и взаимоотношения между ними (общевоинские уставы)</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12</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Воинская дисциплина, ее сущность и значение</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13</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Строевые приёмы и движение без оружия (строевая подготовка)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14</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Основы безопасности </w:t>
            </w:r>
            <w:r>
              <w:rPr>
                <w:rFonts w:ascii="Times New Roman" w:eastAsia="Times New Roman" w:hAnsi="Times New Roman" w:cs="Times New Roman"/>
                <w:color w:val="000000"/>
                <w:sz w:val="24"/>
              </w:rPr>
              <w:lastRenderedPageBreak/>
              <w:t>жизнедеятельности</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15</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Правила поведения в опасных и чрезвычайных ситуациях</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6">
              <w:r w:rsidRPr="006C4635">
                <w:rPr>
                  <w:rFonts w:ascii="Times New Roman" w:eastAsia="Times New Roman" w:hAnsi="Times New Roman" w:cs="Times New Roman"/>
                  <w:color w:val="0000FF"/>
                  <w:u w:val="single"/>
                  <w:lang w:val="en-US"/>
                </w:rPr>
                <w:t>https HYPERLINK "https://m.edsoo.ru/f5eac746":// HYPERLINK "https://m.edsoo.ru/f5eac746"m HYPERLINK "https://m.edsoo.ru/f5eac746". HYPERLINK "https://m.edsoo.ru/f5eac746"edsoo HYPERLINK "https://m.edsoo.ru/f5eac746". HYPERLINK "https://m.edsoo.ru/f5eac746"ru HYPERLINK "https://m.edsoo.ru/f5eac746"/ HYPERLINK "https://m.edsoo.ru/f5eac746"f HYPERLINK "https://m.edsoo.ru/f5eac746"5 HYPERLINK "https://m.edsoo.ru/f5eac746"eac HYPERLINK "https://m.edsoo.ru/f5eac746"746</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16</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Основные опасности в быту. Предупреждение бытовых отравлений</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7">
              <w:r w:rsidRPr="006C4635">
                <w:rPr>
                  <w:rFonts w:ascii="Times New Roman" w:eastAsia="Times New Roman" w:hAnsi="Times New Roman" w:cs="Times New Roman"/>
                  <w:color w:val="0000FF"/>
                  <w:u w:val="single"/>
                  <w:lang w:val="en-US"/>
                </w:rPr>
                <w:t>https HYPERLINK "https://m.edsoo.ru/f5eac8c2":// HYPERLINK "https://m.edsoo.ru/f5eac8c2"m HYPERLINK "https://m.edsoo.ru/f5eac8c2". HYPERLINK "https://m.edsoo.ru/f5eac8c2"edsoo HYPERLINK "https://m.edsoo.ru/f5eac8c2". HYPERLINK "https://m.edsoo.ru/f5eac8c2"ru HYPERLINK "https://m.edsoo.ru/f5eac8c2"/ HYPERLINK "https://m.edsoo.ru/f5eac8c2"f HYPERLINK "https://m.edsoo.ru/f5eac8c2"5 HYPERLINK "https://m.edsoo.ru/f5eac8c2"eac HYPERLINK "https://m.edsoo.ru/f5eac8c</w:t>
              </w:r>
              <w:r w:rsidRPr="006C4635">
                <w:rPr>
                  <w:rFonts w:ascii="Times New Roman" w:eastAsia="Times New Roman" w:hAnsi="Times New Roman" w:cs="Times New Roman"/>
                  <w:color w:val="0000FF"/>
                  <w:u w:val="single"/>
                  <w:lang w:val="en-US"/>
                </w:rPr>
                <w:lastRenderedPageBreak/>
                <w:t>2"8 HYPERLINK "https://m.edsoo.ru/f5eac8c2"c HYPERLINK "https://m.edsoo.ru/f5eac8c2"2</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17</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Предупреждение бытовых травм</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8">
              <w:r w:rsidRPr="006C4635">
                <w:rPr>
                  <w:rFonts w:ascii="Times New Roman" w:eastAsia="Times New Roman" w:hAnsi="Times New Roman" w:cs="Times New Roman"/>
                  <w:color w:val="0000FF"/>
                  <w:u w:val="single"/>
                  <w:lang w:val="en-US"/>
                </w:rPr>
                <w:t>https HYPERLINK "https://m.edsoo.ru/f5eac8c2":// HYPERLINK "https://m.edsoo.ru/f5eac8c2"m HYPERLINK "https://m.edsoo.ru/f5eac8c2". HYPERLINK "https://m.edsoo.ru/f5eac8c2"edsoo HYPERLINK "https://m.edsoo.ru/f5eac8c2". HYPERLINK "https://m.edsoo.ru/f5eac8c2"ru HYPERLINK "https://m.edsoo.ru/f5eac8c2"/ HYPERLINK "https://m.edsoo.ru/f5eac8c2"f HYPERLINK "https://m.edsoo.ru/f5eac8c2"5 HYPERLINK "https://m.edsoo.ru/f5eac8c2"eac HYPERLINK "https://m.edsoo.ru/f5eac8c2"8 HYPERLINK "https://m.edsoo.ru/f5eac8c2"c HYPERLINK "https://m.edsoo.ru/f5eac8c2"2</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18</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Безопасная эксплуатация бытовых приборов и мест общего пользования</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19">
              <w:r w:rsidRPr="006C4635">
                <w:rPr>
                  <w:rFonts w:ascii="Times New Roman" w:eastAsia="Times New Roman" w:hAnsi="Times New Roman" w:cs="Times New Roman"/>
                  <w:color w:val="0000FF"/>
                  <w:u w:val="single"/>
                  <w:lang w:val="en-US"/>
                </w:rPr>
                <w:t xml:space="preserve">https HYPERLINK "https://m.edsoo.ru/f5eacdf4":// HYPERLINK "https://m.edsoo.ru/f5eacdf4"m HYPERLINK "https://m.edsoo.ru/f5eacdf4". HYPERLINK "https://m.edsoo.ru/f5eacdf4"edsoo HYPERLINK "https://m.edsoo.ru/f5eacdf4". HYPERLINK "https://m.edsoo.ru/f5eacdf4"ru HYPERLINK "https://m.edsoo.ru/f5eacdf4"/ HYPERLINK </w:t>
              </w:r>
              <w:r w:rsidRPr="006C4635">
                <w:rPr>
                  <w:rFonts w:ascii="Times New Roman" w:eastAsia="Times New Roman" w:hAnsi="Times New Roman" w:cs="Times New Roman"/>
                  <w:color w:val="0000FF"/>
                  <w:u w:val="single"/>
                  <w:lang w:val="en-US"/>
                </w:rPr>
                <w:lastRenderedPageBreak/>
                <w:t>"https://m.edsoo.ru/f5eacdf4"f HYPERLINK "https://m.edsoo.ru/f5eacdf4"5 HYPERLINK "https://m.edsoo.ru/f5eacdf4"eacdf HYPERLINK "https://m.edsoo.ru/f5eacdf4"4</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19</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Пожарная безопасность в быту</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0">
              <w:r w:rsidRPr="006C4635">
                <w:rPr>
                  <w:rFonts w:ascii="Times New Roman" w:eastAsia="Times New Roman" w:hAnsi="Times New Roman" w:cs="Times New Roman"/>
                  <w:color w:val="0000FF"/>
                  <w:u w:val="single"/>
                  <w:lang w:val="en-US"/>
                </w:rPr>
                <w:t>https HYPERLINK "https://m.edsoo.ru/f5eacf84":// HYPERLINK "https://m.edsoo.ru/f5eacf84"m HYPERLINK "https://m.edsoo.ru/f5eacf84". HYPERLINK "https://m.edsoo.ru/f5eacf84"edsoo HYPERLINK "https://m.edsoo.ru/f5eacf84". HYPERLINK "https://m.edsoo.ru/f5eacf84"ru HYPERLINK "https://m.edsoo.ru/f5eacf84"/ HYPERLINK "https://m.edsoo.ru/f5eacf84"f HYPERLINK "https://m.edsoo.ru/f5eacf84"5 HYPERLINK "https://m.edsoo.ru/f5eacf84"eacf HYPERLINK "https://m.edsoo.ru/f5eacf84"84</w:t>
              </w:r>
            </w:hyperlink>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20</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Предупреждение ситуаций криминального характера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21</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при авариях на коммунальных системах жизнеобеспечения</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1">
              <w:r w:rsidRPr="006C4635">
                <w:rPr>
                  <w:rFonts w:ascii="Times New Roman" w:eastAsia="Times New Roman" w:hAnsi="Times New Roman" w:cs="Times New Roman"/>
                  <w:color w:val="0000FF"/>
                  <w:u w:val="single"/>
                  <w:lang w:val="en-US"/>
                </w:rPr>
                <w:t>https HYPERLINK "https://m.edsoo.ru/f5ead51a":// HYPERLINK "https://m.edsoo.ru/f5ead51a"m HYPERLINK "https://m.edsoo.ru/f5ead51a". HYPERLINK "https://m.edsoo.ru/f5ead51a"edsoo HYPERLINK "https://m.edsoo.ru/f5ead51a". HYPERLINK "https://m.edsoo.ru/f5ead5</w:t>
              </w:r>
              <w:r w:rsidRPr="006C4635">
                <w:rPr>
                  <w:rFonts w:ascii="Times New Roman" w:eastAsia="Times New Roman" w:hAnsi="Times New Roman" w:cs="Times New Roman"/>
                  <w:color w:val="0000FF"/>
                  <w:u w:val="single"/>
                  <w:lang w:val="en-US"/>
                </w:rPr>
                <w:lastRenderedPageBreak/>
                <w:t>1a"ru HYPERLINK "https://m.edsoo.ru/f5ead51a"/ HYPERLINK "https://m.edsoo.ru/f5ead51a"f HYPERLINK "https://m.edsoo.ru/f5ead51a"5 HYPERLINK "https://m.edsoo.ru/f5ead51a"ead HYPERLINK "https://m.edsoo.ru/f5ead51a"51 HYPERLINK "https://m.edsoo.ru/f5ead51a"a</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22</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Правила дорожного движения</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2">
              <w:r w:rsidRPr="006C4635">
                <w:rPr>
                  <w:rFonts w:ascii="Times New Roman" w:eastAsia="Times New Roman" w:hAnsi="Times New Roman" w:cs="Times New Roman"/>
                  <w:color w:val="0000FF"/>
                  <w:u w:val="single"/>
                  <w:lang w:val="en-US"/>
                </w:rPr>
                <w:t>https HYPERLINK "https://m.edsoo.ru/f5ead68c":// HYPERLINK "https://m.edsoo.ru/f5ead68c"m HYPERLINK "https://m.edsoo.ru/f5ead68c". HYPERLINK "https://m.edsoo.ru/f5ead68c"edsoo HYPERLINK "https://m.edsoo.ru/f5ead68c". HYPERLINK "https://m.edsoo.ru/f5ead68c"ru HYPERLINK "https://m.edsoo.ru/f5ead68c"/ HYPERLINK "https://m.edsoo.ru/f5ead68c"f HYPERLINK "https://m.edsoo.ru/f5ead68c"5 HYPERLINK "https://m.edsoo.ru/f5ead68c"ead HYPERLINK "https://m.edsoo.ru/f5ead68c"68 HYPERLINK "https://m.edsoo.ru/f5ead68c"c</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23</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Безопасность пешехода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3">
              <w:r w:rsidRPr="006C4635">
                <w:rPr>
                  <w:rFonts w:ascii="Times New Roman" w:eastAsia="Times New Roman" w:hAnsi="Times New Roman" w:cs="Times New Roman"/>
                  <w:color w:val="0000FF"/>
                  <w:u w:val="single"/>
                  <w:lang w:val="en-US"/>
                </w:rPr>
                <w:t xml:space="preserve">https HYPERLINK "https://m.edsoo.ru/f5eaefa0":// HYPERLINK "https://m.edsoo.ru/f5eaefa0"m HYPERLINK "https://m.edsoo.ru/f5eaefa0". HYPERLINK "https://m.edsoo.ru/f5eaefa0"edsoo HYPERLINK </w:t>
              </w:r>
              <w:r w:rsidRPr="006C4635">
                <w:rPr>
                  <w:rFonts w:ascii="Times New Roman" w:eastAsia="Times New Roman" w:hAnsi="Times New Roman" w:cs="Times New Roman"/>
                  <w:color w:val="0000FF"/>
                  <w:u w:val="single"/>
                  <w:lang w:val="en-US"/>
                </w:rPr>
                <w:lastRenderedPageBreak/>
                <w:t>"https://m.edsoo.ru/f5eaefa0". HYPERLINK "https://m.edsoo.ru/f5eaefa0"ru HYPERLINK "https://m.edsoo.ru/f5eaefa0"/ HYPERLINK "https://m.edsoo.ru/f5eaefa0"f HYPERLINK "https://m.edsoo.ru/f5eaefa0"5 HYPERLINK "https://m.edsoo.ru/f5eaefa0"eaefa HYPERLINK "https://m.edsoo.ru/f5eaefa0"0</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24</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Безопасность пассажира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4">
              <w:r w:rsidRPr="006C4635">
                <w:rPr>
                  <w:rFonts w:ascii="Times New Roman" w:eastAsia="Times New Roman" w:hAnsi="Times New Roman" w:cs="Times New Roman"/>
                  <w:color w:val="0000FF"/>
                  <w:u w:val="single"/>
                  <w:lang w:val="en-US"/>
                </w:rPr>
                <w:t>https HYPERLINK "https://m.edsoo.ru/f5eaf78e":// HYPERLINK "https://m.edsoo.ru/f5eaf78e"m HYPERLINK "https://m.edsoo.ru/f5eaf78e". HYPERLINK "https://m.edsoo.ru/f5eaf78e"edsoo HYPERLINK "https://m.edsoo.ru/f5eaf78e". HYPERLINK "https://m.edsoo.ru/f5eaf78e"ru HYPERLINK "https://m.edsoo.ru/f5eaf78e"/ HYPERLINK "https://m.edsoo.ru/f5eaf78e"f HYPERLINK "https://m.edsoo.ru/f5eaf78e"5 HYPERLINK "https://m.edsoo.ru/f5eaf78e"eaf HYPERLINK "https://m.edsoo.ru/f5eaf78e"78 HYPERLINK "https://m.edsoo.ru/f5eaf78e"e</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25</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Безопасность водителя</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5">
              <w:r w:rsidRPr="006C4635">
                <w:rPr>
                  <w:rFonts w:ascii="Times New Roman" w:eastAsia="Times New Roman" w:hAnsi="Times New Roman" w:cs="Times New Roman"/>
                  <w:color w:val="0000FF"/>
                  <w:u w:val="single"/>
                  <w:lang w:val="en-US"/>
                </w:rPr>
                <w:t>https HYPERLINK "https://m.edsoo.ru/f5eaf946":// HYPERLINK "https://m.edsoo.ru/f5eaf946"m HYPERLINK "https://m.edsoo.ru/f5eaf946". HYPERLINK "https://m.edsoo.ru/f5eaf94</w:t>
              </w:r>
              <w:r w:rsidRPr="006C4635">
                <w:rPr>
                  <w:rFonts w:ascii="Times New Roman" w:eastAsia="Times New Roman" w:hAnsi="Times New Roman" w:cs="Times New Roman"/>
                  <w:color w:val="0000FF"/>
                  <w:u w:val="single"/>
                  <w:lang w:val="en-US"/>
                </w:rPr>
                <w:lastRenderedPageBreak/>
                <w:t>6"edsoo HYPERLINK "https://m.edsoo.ru/f5eaf946". HYPERLINK "https://m.edsoo.ru/f5eaf946"ru HYPERLINK "https://m.edsoo.ru/f5eaf946"/ HYPERLINK "https://m.edsoo.ru/f5eaf946"f HYPERLINK "https://m.edsoo.ru/f5eaf946"5 HYPERLINK "https://m.edsoo.ru/f5eaf946"eaf HYPERLINK "https://m.edsoo.ru/f5eaf946"946</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26</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при дорожно-транспортных происшествиях</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6">
              <w:r w:rsidRPr="006C4635">
                <w:rPr>
                  <w:rFonts w:ascii="Times New Roman" w:eastAsia="Times New Roman" w:hAnsi="Times New Roman" w:cs="Times New Roman"/>
                  <w:color w:val="0000FF"/>
                  <w:u w:val="single"/>
                  <w:lang w:val="en-US"/>
                </w:rPr>
                <w:t>https HYPERLINK "https://m.edsoo.ru/f5eafef0":// HYPERLINK "https://m.edsoo.ru/f5eafef0"m HYPERLINK "https://m.edsoo.ru/f5eafef0". HYPERLINK "https://m.edsoo.ru/f5eafef0"edsoo HYPERLINK "https://m.edsoo.ru/f5eafef0". HYPERLINK "https://m.edsoo.ru/f5eafef0"ru HYPERLINK "https://m.edsoo.ru/f5eafef0"/ HYPERLINK "https://m.edsoo.ru/f5eafef0"f HYPERLINK "https://m.edsoo.ru/f5eafef0"5 HYPERLINK "https://m.edsoo.ru/f5eafef0"eafef HYPERLINK "https://m.edsoo.ru/f5eafef0"0</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27</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Безопасность пассажиров на различных видах транспорта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7">
              <w:r w:rsidRPr="006C4635">
                <w:rPr>
                  <w:rFonts w:ascii="Times New Roman" w:eastAsia="Times New Roman" w:hAnsi="Times New Roman" w:cs="Times New Roman"/>
                  <w:color w:val="0000FF"/>
                  <w:u w:val="single"/>
                  <w:lang w:val="en-US"/>
                </w:rPr>
                <w:t xml:space="preserve">https HYPERLINK "https://m.edsoo.ru/f5eafd42":// HYPERLINK "https://m.edsoo.ru/f5eafd42"m HYPERLINK "https://m.edsoo.ru/f5eafd42". HYPERLINK "https://m.edsoo.ru/f5eafd42"edsoo HYPERLINK </w:t>
              </w:r>
              <w:r w:rsidRPr="006C4635">
                <w:rPr>
                  <w:rFonts w:ascii="Times New Roman" w:eastAsia="Times New Roman" w:hAnsi="Times New Roman" w:cs="Times New Roman"/>
                  <w:color w:val="0000FF"/>
                  <w:u w:val="single"/>
                  <w:lang w:val="en-US"/>
                </w:rPr>
                <w:lastRenderedPageBreak/>
                <w:t>"https://m.edsoo.ru/f5eafd42". HYPERLINK "https://m.edsoo.ru/f5eafd42"ru HYPERLINK "https://m.edsoo.ru/f5eafd42"/ HYPERLINK "https://m.edsoo.ru/f5eafd42"f HYPERLINK "https://m.edsoo.ru/f5eafd42"5 HYPERLINK "https://m.edsoo.ru/f5eafd42"eafd HYPERLINK "https://m.edsoo.ru/f5eafd42"42</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28</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Первая помощь при чрезвычайных ситуациях на транспорте</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8">
              <w:r w:rsidRPr="006C4635">
                <w:rPr>
                  <w:rFonts w:ascii="Times New Roman" w:eastAsia="Times New Roman" w:hAnsi="Times New Roman" w:cs="Times New Roman"/>
                  <w:color w:val="0000FF"/>
                  <w:u w:val="single"/>
                  <w:lang w:val="en-US"/>
                </w:rPr>
                <w:t>https HYPERLINK "https://m.edsoo.ru/f5eb0210":// HYPERLINK "https://m.edsoo.ru/f5eb0210"m HYPERLINK "https://m.edsoo.ru/f5eb0210". HYPERLINK "https://m.edsoo.ru/f5eb0210"edsoo HYPERLINK "https://m.edsoo.ru/f5eb0210". HYPERLINK "https://m.edsoo.ru/f5eb0210"ru HYPERLINK "https://m.edsoo.ru/f5eb0210"/ HYPERLINK "https://m.edsoo.ru/f5eb0210"f HYPERLINK "https://m.edsoo.ru/f5eb0210"5 HYPERLINK "https://m.edsoo.ru/f5eb0210"eb HYPERLINK "https://m.edsoo.ru/f5eb0210"0210</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29</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Основные опасности в общественных местах</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29">
              <w:r w:rsidRPr="006C4635">
                <w:rPr>
                  <w:rFonts w:ascii="Times New Roman" w:eastAsia="Times New Roman" w:hAnsi="Times New Roman" w:cs="Times New Roman"/>
                  <w:color w:val="0000FF"/>
                  <w:u w:val="single"/>
                  <w:lang w:val="en-US"/>
                </w:rPr>
                <w:t>https HYPERLINK "https://m.edsoo.ru/f5eb038c":// HYPERLINK "https://m.edsoo.ru/f5eb038c"m HYPERLINK "https://m.edsoo.ru/f5eb038c". HYPERLINK "https://m.edsoo.ru/f5eb038c"edsoo HYPERLINK "https://m.edsoo.ru/f5eb03</w:t>
              </w:r>
              <w:r w:rsidRPr="006C4635">
                <w:rPr>
                  <w:rFonts w:ascii="Times New Roman" w:eastAsia="Times New Roman" w:hAnsi="Times New Roman" w:cs="Times New Roman"/>
                  <w:color w:val="0000FF"/>
                  <w:u w:val="single"/>
                  <w:lang w:val="en-US"/>
                </w:rPr>
                <w:lastRenderedPageBreak/>
                <w:t>8c". HYPERLINK "https://m.edsoo.ru/f5eb038c"ru HYPERLINK "https://m.edsoo.ru/f5eb038c"/ HYPERLINK "https://m.edsoo.ru/f5eb038c"f HYPERLINK "https://m.edsoo.ru/f5eb038c"5 HYPERLINK "https://m.edsoo.ru/f5eb038c"eb HYPERLINK "https://m.edsoo.ru/f5eb038c"038 HYPERLINK "https://m.edsoo.ru/f5eb038c"c</w:t>
              </w:r>
            </w:hyperlink>
          </w:p>
        </w:tc>
      </w:tr>
      <w:tr w:rsidR="00870442">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30</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Правила безопасного поведения при посещении массовых мероприятий</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31</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Пожарная безопасность в общественных местах</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0">
              <w:r w:rsidRPr="006C4635">
                <w:rPr>
                  <w:rFonts w:ascii="Times New Roman" w:eastAsia="Times New Roman" w:hAnsi="Times New Roman" w:cs="Times New Roman"/>
                  <w:color w:val="0000FF"/>
                  <w:u w:val="single"/>
                  <w:lang w:val="en-US"/>
                </w:rPr>
                <w:t>https HYPERLINK "https://m.edsoo.ru/f5eb0c10":// HYPERLINK "https://m.edsoo.ru/f5eb0c10"m HYPERLINK "https://m.edsoo.ru/f5eb0c10". HYPERLINK "https://m.edsoo.ru/f5eb0c10"edsoo HYPERLINK "https://m.edsoo.ru/f5eb0c10". HYPERLINK "https://m.edsoo.ru/f5eb0c10"ru HYPERLINK "https://m.edsoo.ru/f5eb0c10"/ HYPERLINK "https://m.edsoo.ru/f5eb0c10"f HYPERLINK "https://m.edsoo.ru/f5eb0c10"5 HYPERLINK "https://m.edsoo.ru/f5eb0c10"eb HYPERLINK "https://m.edsoo.ru/f5eb0c10"0 HYPERLINK "https://m.edsoo.ru/f5eb0c10"c HYPERLINK "https://m.edsoo.ru/f5eb0c10"10</w:t>
              </w:r>
            </w:hyperlink>
          </w:p>
        </w:tc>
      </w:tr>
      <w:tr w:rsidR="00870442" w:rsidRPr="00EA6890">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32</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Пожарная безопасность в общественных местах</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1">
              <w:r w:rsidRPr="006C4635">
                <w:rPr>
                  <w:rFonts w:ascii="Times New Roman" w:eastAsia="Times New Roman" w:hAnsi="Times New Roman" w:cs="Times New Roman"/>
                  <w:color w:val="0000FF"/>
                  <w:u w:val="single"/>
                  <w:lang w:val="en-US"/>
                </w:rPr>
                <w:t>https HYPERLINK "https://m.edsoo.ru/f5eb0c10":// HYPERLINK "https://m.edsoo.ru/f5eb0c10"m HYPERLINK "https://m.edsoo.ru/f5eb0c10". HYPERLINK "https://m.edsoo.ru/f5eb0c10"edsoo HYPERLINK "https://m.edsoo.ru/f5eb0c10". HYPERLINK "https://m.edsoo.ru/f5eb0c10"ru HYPERLINK "https://m.edsoo.ru/f5eb0c10"/ HYPERLINK "https://m.edsoo.ru/f5eb0c10"f HYPERLINK "https://m.edsoo.ru/f5eb0c10"5 HYPERLINK "https://m.edsoo.ru/f5eb0c10"eb HYPERLINK "https://m.edsoo.ru/f5eb0c10"0 HYPERLINK "https://m.edsoo.ru/f5eb0c10"c HYPERLINK "https://m.edsoo.ru/f5eb0c10"10</w:t>
              </w:r>
            </w:hyperlink>
          </w:p>
        </w:tc>
      </w:tr>
      <w:tr w:rsidR="00870442" w:rsidRPr="006C4635">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33</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в ситуациях криминогенного и антиобщественного характера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2">
              <w:r w:rsidRPr="006C4635">
                <w:rPr>
                  <w:rFonts w:ascii="Times New Roman" w:eastAsia="Times New Roman" w:hAnsi="Times New Roman" w:cs="Times New Roman"/>
                  <w:color w:val="0000FF"/>
                  <w:u w:val="single"/>
                  <w:lang w:val="en-US"/>
                </w:rPr>
                <w:t>https HYPERLINK "https://m.edsoo.ru/f5eb0c10":// HYPERLINK "https://m.edsoo.ru/f5eb0c10"m HYPERLINK "https://m.edsoo.ru/f5eb0c10". HYPERLINK "https://m.edsoo.ru/f5eb0c10"edsoo HYPERLINK "https://m.edsoo.ru/f5eb0c10". HYPERLINK "https://m.edsoo.ru/f5eb0c10"ru HYPERLINK "https://m.edsoo.ru/f5eb0c10"/ HYPERLINK "https://m.edsoo.ru/f5eb0c10"f HYPERLINK "https://m.edsoo.ru/f5eb0c10"5 HYPERLINK "https://m.edsoo.ru/f5eb0c</w:t>
              </w:r>
              <w:r w:rsidRPr="006C4635">
                <w:rPr>
                  <w:rFonts w:ascii="Times New Roman" w:eastAsia="Times New Roman" w:hAnsi="Times New Roman" w:cs="Times New Roman"/>
                  <w:color w:val="0000FF"/>
                  <w:u w:val="single"/>
                  <w:lang w:val="en-US"/>
                </w:rPr>
                <w:lastRenderedPageBreak/>
                <w:t>10"eb HYPERLINK "https://m.edsoo.ru/f5eb0c10"0 HYPERLINK "https://m.edsoo.ru/f5eb0c10"c HYPERLINK "https://m.edsoo.ru/f5eb0c10"10</w:t>
              </w:r>
            </w:hyperlink>
          </w:p>
        </w:tc>
      </w:tr>
      <w:tr w:rsidR="00870442" w:rsidRPr="006C4635">
        <w:tc>
          <w:tcPr>
            <w:tcW w:w="9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34</w:t>
            </w:r>
          </w:p>
        </w:tc>
        <w:tc>
          <w:tcPr>
            <w:tcW w:w="40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в ситуациях криминогенного и антиобщественного характера</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3">
              <w:r w:rsidRPr="006C4635">
                <w:rPr>
                  <w:rFonts w:ascii="Times New Roman" w:eastAsia="Times New Roman" w:hAnsi="Times New Roman" w:cs="Times New Roman"/>
                  <w:color w:val="0000FF"/>
                  <w:u w:val="single"/>
                  <w:lang w:val="en-US"/>
                </w:rPr>
                <w:t>https HYPERLINK "https://m.edsoo.ru/f5eb0c10":// HYPERLINK "https://m.edsoo.ru/f5eb0c10"m HYPERLINK "https://m.edsoo.ru/f5eb0c10". HYPERLINK "https://m.edsoo.ru/f5eb0c10"edsoo HYPERLINK "https://m.edsoo.ru/f5eb0c10". HYPERLINK "https://m.edsoo.ru/f5eb0c10"ru HYPERLINK "https://m.edsoo.ru/f5eb0c10"/ HYPERLINK "https://m.edsoo.ru/f5eb0c10"f HYPERLINK "https://m.edsoo.ru/f5eb0c10"5 HYPERLINK "https://m.edsoo.ru/f5eb0c10"eb HYPERLINK "https://m.edsoo.ru/f5eb0c10"0 HYPERLINK "https://m.edsoo.ru/f5eb0c10"c HYPERLINK "https://m.edsoo.ru/f5eb0c10"10</w:t>
              </w:r>
            </w:hyperlink>
          </w:p>
        </w:tc>
      </w:tr>
      <w:tr w:rsidR="00870442">
        <w:tc>
          <w:tcPr>
            <w:tcW w:w="49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417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200" w:line="276" w:lineRule="auto"/>
              <w:rPr>
                <w:rFonts w:ascii="Calibri" w:eastAsia="Calibri" w:hAnsi="Calibri" w:cs="Calibri"/>
              </w:rPr>
            </w:pPr>
          </w:p>
        </w:tc>
      </w:tr>
    </w:tbl>
    <w:p w:rsidR="00870442" w:rsidRDefault="00870442">
      <w:pPr>
        <w:spacing w:after="200" w:line="276" w:lineRule="auto"/>
        <w:rPr>
          <w:rFonts w:ascii="Calibri" w:eastAsia="Calibri" w:hAnsi="Calibri" w:cs="Calibri"/>
        </w:rPr>
      </w:pPr>
    </w:p>
    <w:p w:rsidR="00870442" w:rsidRDefault="006C4635">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000" w:firstRow="0" w:lastRow="0" w:firstColumn="0" w:lastColumn="0" w:noHBand="0" w:noVBand="0"/>
      </w:tblPr>
      <w:tblGrid>
        <w:gridCol w:w="475"/>
        <w:gridCol w:w="1736"/>
        <w:gridCol w:w="680"/>
        <w:gridCol w:w="1383"/>
        <w:gridCol w:w="1437"/>
        <w:gridCol w:w="995"/>
        <w:gridCol w:w="2699"/>
      </w:tblGrid>
      <w:tr w:rsidR="00870442">
        <w:tc>
          <w:tcPr>
            <w:tcW w:w="92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870442" w:rsidRDefault="00870442">
            <w:pPr>
              <w:spacing w:after="0" w:line="276" w:lineRule="auto"/>
              <w:ind w:left="135"/>
            </w:pPr>
          </w:p>
        </w:tc>
        <w:tc>
          <w:tcPr>
            <w:tcW w:w="399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870442" w:rsidRDefault="00870442">
            <w:pPr>
              <w:spacing w:after="0" w:line="276" w:lineRule="auto"/>
              <w:ind w:left="135"/>
            </w:pPr>
          </w:p>
        </w:tc>
        <w:tc>
          <w:tcPr>
            <w:tcW w:w="4952"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870442" w:rsidRDefault="00870442">
            <w:pPr>
              <w:spacing w:after="0" w:line="276" w:lineRule="auto"/>
              <w:ind w:left="135"/>
            </w:pPr>
          </w:p>
        </w:tc>
        <w:tc>
          <w:tcPr>
            <w:tcW w:w="282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870442" w:rsidRDefault="00870442">
            <w:pPr>
              <w:spacing w:after="0" w:line="276" w:lineRule="auto"/>
              <w:ind w:left="135"/>
            </w:pPr>
          </w:p>
        </w:tc>
      </w:tr>
      <w:tr w:rsidR="00870442">
        <w:tc>
          <w:tcPr>
            <w:tcW w:w="92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399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rPr>
                <w:rFonts w:ascii="Calibri" w:eastAsia="Calibri" w:hAnsi="Calibri" w:cs="Calibri"/>
              </w:rPr>
            </w:pP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870442" w:rsidRDefault="0087044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870442" w:rsidRDefault="0087044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870442" w:rsidRDefault="0087044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pPr>
          </w:p>
        </w:tc>
        <w:tc>
          <w:tcPr>
            <w:tcW w:w="282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870442" w:rsidRDefault="00870442">
            <w:pPr>
              <w:spacing w:after="200" w:line="276" w:lineRule="auto"/>
            </w:pPr>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Правила </w:t>
            </w:r>
            <w:r>
              <w:rPr>
                <w:rFonts w:ascii="Times New Roman" w:eastAsia="Times New Roman" w:hAnsi="Times New Roman" w:cs="Times New Roman"/>
                <w:color w:val="000000"/>
                <w:sz w:val="24"/>
              </w:rPr>
              <w:lastRenderedPageBreak/>
              <w:t>безопасного поведения в природной среде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при автономном существовании в природной среде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4">
              <w:r w:rsidRPr="006C4635">
                <w:rPr>
                  <w:rFonts w:ascii="Times New Roman" w:eastAsia="Times New Roman" w:hAnsi="Times New Roman" w:cs="Times New Roman"/>
                  <w:color w:val="0000FF"/>
                  <w:u w:val="single"/>
                  <w:lang w:val="en-US"/>
                </w:rPr>
                <w:t>https HYPERLINK "https://m.edsoo.ru/f5eb14e4":// HYPERLINK "https://m.edsoo.ru/f5eb14e4"m HYPERLINK "https://m.edsoo.ru/f5eb14e4". HYPERLINK "https://m.edsoo.ru/f5eb14e4"edsoo HYPERLINK "https://m.edsoo.ru/f5eb14e4". HYPERLINK "https://m.edsoo.ru/f5eb14e4"ru HYPERLINK "https://m.edsoo.ru/f5eb14e4"/ HYPERLINK "https://m.edsoo.ru/f5eb14e4"f HYPERLINK "https://m.edsoo.ru/f5eb14e4"5 HYPERLINK "https://m.edsoo.ru/f5eb14e4"eb HYPERLINK "https://m.edsoo.ru/f5eb14e4"14 HYPERLINK "https://m.edsoo.ru/f5eb14e4"e HYPERLINK "https://m.edsoo.ru/f5eb14e4"4</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Пожарная безопасность в природной среде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5">
              <w:r w:rsidRPr="006C4635">
                <w:rPr>
                  <w:rFonts w:ascii="Times New Roman" w:eastAsia="Times New Roman" w:hAnsi="Times New Roman" w:cs="Times New Roman"/>
                  <w:color w:val="0000FF"/>
                  <w:u w:val="single"/>
                  <w:lang w:val="en-US"/>
                </w:rPr>
                <w:t>https HYPERLINK "https://m.edsoo.ru/f5eb0efe":// HYPERLINK "https://m.edsoo.ru/f5eb0efe"m HYPERLINK "https://m.edsoo.ru/f5eb0efe". HYPERLINK "https://m.edsoo.ru/f5eb0efe"edsoo HYPERLINK "https://m.edsoo.ru/f5eb0efe". HYPERLINK "https://m.edsoo.ru/f5eb0efe"ru HYPERLINK "https://m.edsoo.ru/f5eb0efe"/ HYPERLINK "https://m.edsoo.ru/f5eb0ef</w:t>
              </w:r>
              <w:r w:rsidRPr="006C4635">
                <w:rPr>
                  <w:rFonts w:ascii="Times New Roman" w:eastAsia="Times New Roman" w:hAnsi="Times New Roman" w:cs="Times New Roman"/>
                  <w:color w:val="0000FF"/>
                  <w:u w:val="single"/>
                  <w:lang w:val="en-US"/>
                </w:rPr>
                <w:lastRenderedPageBreak/>
                <w:t>e"f HYPERLINK "https://m.edsoo.ru/f5eb0efe"5 HYPERLINK "https://m.edsoo.ru/f5eb0efe"eb HYPERLINK "https://m.edsoo.ru/f5eb0efe"0 HYPERLINK "https://m.edsoo.ru/f5eb0efe"efe</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4</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Безопасное поведение в горах</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6">
              <w:r w:rsidRPr="006C4635">
                <w:rPr>
                  <w:rFonts w:ascii="Times New Roman" w:eastAsia="Times New Roman" w:hAnsi="Times New Roman" w:cs="Times New Roman"/>
                  <w:color w:val="0000FF"/>
                  <w:u w:val="single"/>
                  <w:lang w:val="en-US"/>
                </w:rPr>
                <w:t>https HYPERLINK "https://m.edsoo.ru/f5eb1ac0":// HYPERLINK "https://m.edsoo.ru/f5eb1ac0"m HYPERLINK "https://m.edsoo.ru/f5eb1ac0". HYPERLINK "https://m.edsoo.ru/f5eb1ac0"edsoo HYPERLINK "https://m.edsoo.ru/f5eb1ac0". HYPERLINK "https://m.edsoo.ru/f5eb1ac0"ru HYPERLINK "https://m.edsoo.ru/f5eb1ac0"/ HYPERLINK "https://m.edsoo.ru/f5eb1ac0"f HYPERLINK "https://m.edsoo.ru/f5eb1ac0"5 HYPERLINK "https://m.edsoo.ru/f5eb1ac0"eb HYPERLINK "https://m.edsoo.ru/f5eb1ac0"1 HYPERLINK "https://m.edsoo.ru/f5eb1ac0"ac HYPERLINK "https://m.edsoo.ru/f5eb1ac0"0</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5</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Безопасное поведение на водоёмах</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7">
              <w:r w:rsidRPr="006C4635">
                <w:rPr>
                  <w:rFonts w:ascii="Times New Roman" w:eastAsia="Times New Roman" w:hAnsi="Times New Roman" w:cs="Times New Roman"/>
                  <w:color w:val="0000FF"/>
                  <w:u w:val="single"/>
                  <w:lang w:val="en-US"/>
                </w:rPr>
                <w:t xml:space="preserve">https HYPERLINK "https://m.edsoo.ru/f5eb1da4":// HYPERLINK "https://m.edsoo.ru/f5eb1da4"m HYPERLINK "https://m.edsoo.ru/f5eb1da4". HYPERLINK "https://m.edsoo.ru/f5eb1da4"edsoo HYPERLINK "https://m.edsoo.ru/f5eb1da4". HYPERLINK </w:t>
              </w:r>
              <w:r w:rsidRPr="006C4635">
                <w:rPr>
                  <w:rFonts w:ascii="Times New Roman" w:eastAsia="Times New Roman" w:hAnsi="Times New Roman" w:cs="Times New Roman"/>
                  <w:color w:val="0000FF"/>
                  <w:u w:val="single"/>
                  <w:lang w:val="en-US"/>
                </w:rPr>
                <w:lastRenderedPageBreak/>
                <w:t>"https://m.edsoo.ru/f5eb1da4"ru HYPERLINK "https://m.edsoo.ru/f5eb1da4"/ HYPERLINK "https://m.edsoo.ru/f5eb1da4"f HYPERLINK "https://m.edsoo.ru/f5eb1da4"5 HYPERLINK "https://m.edsoo.ru/f5eb1da4"eb HYPERLINK "https://m.edsoo.ru/f5eb1da4"1 HYPERLINK "https://m.edsoo.ru/f5eb1da4"da HYPERLINK "https://m.edsoo.ru/f5eb1da4"4</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6</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при наводнении, цунами</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8">
              <w:r w:rsidRPr="006C4635">
                <w:rPr>
                  <w:rFonts w:ascii="Times New Roman" w:eastAsia="Times New Roman" w:hAnsi="Times New Roman" w:cs="Times New Roman"/>
                  <w:color w:val="0000FF"/>
                  <w:u w:val="single"/>
                  <w:lang w:val="en-US"/>
                </w:rPr>
                <w:t>https HYPERLINK "https://m.edsoo.ru/f5eb209c":// HYPERLINK "https://m.edsoo.ru/f5eb209c"m HYPERLINK "https://m.edsoo.ru/f5eb209c". HYPERLINK "https://m.edsoo.ru/f5eb209c"edsoo HYPERLINK "https://m.edsoo.ru/f5eb209c". HYPERLINK "https://m.edsoo.ru/f5eb209c"ru HYPERLINK "https://m.edsoo.ru/f5eb209c"/ HYPERLINK "https://m.edsoo.ru/f5eb209c"f HYPERLINK "https://m.edsoo.ru/f5eb209c"5 HYPERLINK "https://m.edsoo.ru/f5eb209c"eb HYPERLINK "https://m.edsoo.ru/f5eb209c"209 HYPERLINK "https://m.edsoo.ru/f5eb209c"c</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7</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при урагане, смерче, грозе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39">
              <w:r w:rsidRPr="006C4635">
                <w:rPr>
                  <w:rFonts w:ascii="Times New Roman" w:eastAsia="Times New Roman" w:hAnsi="Times New Roman" w:cs="Times New Roman"/>
                  <w:color w:val="0000FF"/>
                  <w:u w:val="single"/>
                  <w:lang w:val="en-US"/>
                </w:rPr>
                <w:t>https HYPERLINK "https://m.edsoo.ru/f5eb222c":// HYPERLINK "https://m.edsoo.ru/f5eb222c"m HYPERLINK "https://m.edsoo.ru/f5eb222</w:t>
              </w:r>
              <w:r w:rsidRPr="006C4635">
                <w:rPr>
                  <w:rFonts w:ascii="Times New Roman" w:eastAsia="Times New Roman" w:hAnsi="Times New Roman" w:cs="Times New Roman"/>
                  <w:color w:val="0000FF"/>
                  <w:u w:val="single"/>
                  <w:lang w:val="en-US"/>
                </w:rPr>
                <w:lastRenderedPageBreak/>
                <w:t>c". HYPERLINK "https://m.edsoo.ru/f5eb222c"edsoo HYPERLINK "https://m.edsoo.ru/f5eb222c". HYPERLINK "https://m.edsoo.ru/f5eb222c"ru HYPERLINK "https://m.edsoo.ru/f5eb222c"/ HYPERLINK "https://m.edsoo.ru/f5eb222c"f HYPERLINK "https://m.edsoo.ru/f5eb222c"5 HYPERLINK "https://m.edsoo.ru/f5eb222c"eb HYPERLINK "https://m.edsoo.ru/f5eb222c"222 HYPERLINK "https://m.edsoo.ru/f5eb222c"c</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8</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действия при землетрясении, извержении вулкана</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0">
              <w:r w:rsidRPr="006C4635">
                <w:rPr>
                  <w:rFonts w:ascii="Times New Roman" w:eastAsia="Times New Roman" w:hAnsi="Times New Roman" w:cs="Times New Roman"/>
                  <w:color w:val="0000FF"/>
                  <w:u w:val="single"/>
                  <w:lang w:val="en-US"/>
                </w:rPr>
                <w:t>https HYPERLINK "https://m.edsoo.ru/f5eb23a8":// HYPERLINK "https://m.edsoo.ru/f5eb23a8"m HYPERLINK "https://m.edsoo.ru/f5eb23a8". HYPERLINK "https://m.edsoo.ru/f5eb23a8"edsoo HYPERLINK "https://m.edsoo.ru/f5eb23a8". HYPERLINK "https://m.edsoo.ru/f5eb23a8"ru HYPERLINK "https://m.edsoo.ru/f5eb23a8"/ HYPERLINK "https://m.edsoo.ru/f5eb23a8"f HYPERLINK "https://m.edsoo.ru/f5eb23a8"5 HYPERLINK "https://m.edsoo.ru/f5eb23a8"eb HYPERLINK "https://m.edsoo.ru/f5eb23a8"23 HYPERLINK "https://m.edsoo.ru/f5eb23a8"a HYPERLINK "https://m.edsoo.ru/f5eb23a8"8</w:t>
              </w:r>
            </w:hyperlink>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9</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Экология и её значение для </w:t>
            </w:r>
            <w:r>
              <w:rPr>
                <w:rFonts w:ascii="Times New Roman" w:eastAsia="Times New Roman" w:hAnsi="Times New Roman" w:cs="Times New Roman"/>
                <w:color w:val="000000"/>
                <w:sz w:val="24"/>
              </w:rPr>
              <w:lastRenderedPageBreak/>
              <w:t>устойчивого развития общества</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10</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Общие представления о здоровье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1">
              <w:r w:rsidRPr="006C4635">
                <w:rPr>
                  <w:rFonts w:ascii="Times New Roman" w:eastAsia="Times New Roman" w:hAnsi="Times New Roman" w:cs="Times New Roman"/>
                  <w:color w:val="0000FF"/>
                  <w:u w:val="single"/>
                  <w:lang w:val="en-US"/>
                </w:rPr>
                <w:t>https HYPERLINK "https://m.edsoo.ru/f5eb279a":// HYPERLINK "https://m.edsoo.ru/f5eb279a"m HYPERLINK "https://m.edsoo.ru/f5eb279a". HYPERLINK "https://m.edsoo.ru/f5eb279a"edsoo HYPERLINK "https://m.edsoo.ru/f5eb279a". HYPERLINK "https://m.edsoo.ru/f5eb279a"ru HYPERLINK "https://m.edsoo.ru/f5eb279a"/ HYPERLINK "https://m.edsoo.ru/f5eb279a"f HYPERLINK "https://m.edsoo.ru/f5eb279a"5 HYPERLINK "https://m.edsoo.ru/f5eb279a"eb HYPERLINK "https://m.edsoo.ru/f5eb279a"279 HYPERLINK "https://m.edsoo.ru/f5eb279a"a</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11</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Предупреждение и защита от инфекционных заболеваний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2">
              <w:r w:rsidRPr="006C4635">
                <w:rPr>
                  <w:rFonts w:ascii="Times New Roman" w:eastAsia="Times New Roman" w:hAnsi="Times New Roman" w:cs="Times New Roman"/>
                  <w:color w:val="0000FF"/>
                  <w:u w:val="single"/>
                  <w:lang w:val="en-US"/>
                </w:rPr>
                <w:t xml:space="preserve">https HYPERLINK "https://m.edsoo.ru/f5eb2c0e":// HYPERLINK "https://m.edsoo.ru/f5eb2c0e"m HYPERLINK "https://m.edsoo.ru/f5eb2c0e". HYPERLINK "https://m.edsoo.ru/f5eb2c0e"edsoo HYPERLINK "https://m.edsoo.ru/f5eb2c0e". HYPERLINK "https://m.edsoo.ru/f5eb2c0e"ru HYPERLINK "https://m.edsoo.ru/f5eb2c0e"/ HYPERLINK "https://m.edsoo.ru/f5eb2c0e"f HYPERLINK "https://m.edsoo.ru/f5eb2c0e"5 HYPERLINK </w:t>
              </w:r>
              <w:r w:rsidRPr="006C4635">
                <w:rPr>
                  <w:rFonts w:ascii="Times New Roman" w:eastAsia="Times New Roman" w:hAnsi="Times New Roman" w:cs="Times New Roman"/>
                  <w:color w:val="0000FF"/>
                  <w:u w:val="single"/>
                  <w:lang w:val="en-US"/>
                </w:rPr>
                <w:lastRenderedPageBreak/>
                <w:t>"https://m.edsoo.ru/f5eb2c0e"eb HYPERLINK "https://m.edsoo.ru/f5eb2c0e"2 HYPERLINK "https://m.edsoo.ru/f5eb2c0e"c HYPERLINK "https://m.edsoo.ru/f5eb2c0e"0 HYPERLINK "https://m.edsoo.ru/f5eb2c0e"e</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12</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Профилактика неинфекционных заболеваний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3">
              <w:r w:rsidRPr="006C4635">
                <w:rPr>
                  <w:rFonts w:ascii="Times New Roman" w:eastAsia="Times New Roman" w:hAnsi="Times New Roman" w:cs="Times New Roman"/>
                  <w:color w:val="0000FF"/>
                  <w:u w:val="single"/>
                  <w:lang w:val="en-US"/>
                </w:rPr>
                <w:t>https HYPERLINK "https://m.edsoo.ru/f5eb2d94":// HYPERLINK "https://m.edsoo.ru/f5eb2d94"m HYPERLINK "https://m.edsoo.ru/f5eb2d94". HYPERLINK "https://m.edsoo.ru/f5eb2d94"edsoo HYPERLINK "https://m.edsoo.ru/f5eb2d94". HYPERLINK "https://m.edsoo.ru/f5eb2d94"ru HYPERLINK "https://m.edsoo.ru/f5eb2d94"/ HYPERLINK "https://m.edsoo.ru/f5eb2d94"f HYPERLINK "https://m.edsoo.ru/f5eb2d94"5 HYPERLINK "https://m.edsoo.ru/f5eb2d94"eb HYPERLINK "https://m.edsoo.ru/f5eb2d94"2 HYPERLINK "https://m.edsoo.ru/f5eb2d94"d HYPERLINK "https://m.edsoo.ru/f5eb2d94"94</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13</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Психическое здоровье и психологическое благополучие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4">
              <w:r w:rsidRPr="006C4635">
                <w:rPr>
                  <w:rFonts w:ascii="Times New Roman" w:eastAsia="Times New Roman" w:hAnsi="Times New Roman" w:cs="Times New Roman"/>
                  <w:color w:val="0000FF"/>
                  <w:u w:val="single"/>
                  <w:lang w:val="en-US"/>
                </w:rPr>
                <w:t>https HYPERLINK "https://m.edsoo.ru/f5eb3078":// HYPERLINK "https://m.edsoo.ru/f5eb3078"m HYPERLINK "https://m.edsoo.ru/f5eb3078". HYPERLINK "https://m.edsoo.ru/f5eb3078"edsoo HYPERLINK "https://m.edsoo.ru/f5eb307</w:t>
              </w:r>
              <w:r w:rsidRPr="006C4635">
                <w:rPr>
                  <w:rFonts w:ascii="Times New Roman" w:eastAsia="Times New Roman" w:hAnsi="Times New Roman" w:cs="Times New Roman"/>
                  <w:color w:val="0000FF"/>
                  <w:u w:val="single"/>
                  <w:lang w:val="en-US"/>
                </w:rPr>
                <w:lastRenderedPageBreak/>
                <w:t>8". HYPERLINK "https://m.edsoo.ru/f5eb3078"ru HYPERLINK "https://m.edsoo.ru/f5eb3078"/ HYPERLINK "https://m.edsoo.ru/f5eb3078"f HYPERLINK "https://m.edsoo.ru/f5eb3078"5 HYPERLINK "https://m.edsoo.ru/f5eb3078"eb HYPERLINK "https://m.edsoo.ru/f5eb3078"3078</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14</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Первая помощь при неотложных состояниях</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5">
              <w:r w:rsidRPr="006C4635">
                <w:rPr>
                  <w:rFonts w:ascii="Times New Roman" w:eastAsia="Times New Roman" w:hAnsi="Times New Roman" w:cs="Times New Roman"/>
                  <w:color w:val="0000FF"/>
                  <w:u w:val="single"/>
                  <w:lang w:val="en-US"/>
                </w:rPr>
                <w:t>https HYPERLINK "https://m.edsoo.ru/f5eb350a":// HYPERLINK "https://m.edsoo.ru/f5eb350a"m HYPERLINK "https://m.edsoo.ru/f5eb350a". HYPERLINK "https://m.edsoo.ru/f5eb350a"edsoo HYPERLINK "https://m.edsoo.ru/f5eb350a". HYPERLINK "https://m.edsoo.ru/f5eb350a"ru HYPERLINK "https://m.edsoo.ru/f5eb350a"/ HYPERLINK "https://m.edsoo.ru/f5eb350a"f HYPERLINK "https://m.edsoo.ru/f5eb350a"5 HYPERLINK "https://m.edsoo.ru/f5eb350a"eb HYPERLINK "https://m.edsoo.ru/f5eb350a"350 HYPERLINK "https://m.edsoo.ru/f5eb350a"a</w:t>
              </w:r>
            </w:hyperlink>
            <w:r w:rsidRPr="006C4635">
              <w:rPr>
                <w:rFonts w:ascii="Times New Roman" w:eastAsia="Times New Roman" w:hAnsi="Times New Roman" w:cs="Times New Roman"/>
                <w:color w:val="000000"/>
                <w:sz w:val="24"/>
                <w:lang w:val="en-US"/>
              </w:rPr>
              <w:t xml:space="preserve"> </w:t>
            </w:r>
            <w:hyperlink r:id="rId46">
              <w:r w:rsidRPr="006C4635">
                <w:rPr>
                  <w:rFonts w:ascii="Times New Roman" w:eastAsia="Times New Roman" w:hAnsi="Times New Roman" w:cs="Times New Roman"/>
                  <w:color w:val="0000FF"/>
                  <w:u w:val="single"/>
                  <w:lang w:val="en-US"/>
                </w:rPr>
                <w:t xml:space="preserve">https HYPERLINK "https://m.edsoo.ru/f5eb367c":// HYPERLINK "https://m.edsoo.ru/f5eb367c"m HYPERLINK "https://m.edsoo.ru/f5eb367c". HYPERLINK "https://m.edsoo.ru/f5eb367c"edsoo HYPERLINK "https://m.edsoo.ru/f5eb367c". HYPERLINK </w:t>
              </w:r>
              <w:r w:rsidRPr="006C4635">
                <w:rPr>
                  <w:rFonts w:ascii="Times New Roman" w:eastAsia="Times New Roman" w:hAnsi="Times New Roman" w:cs="Times New Roman"/>
                  <w:color w:val="0000FF"/>
                  <w:u w:val="single"/>
                  <w:lang w:val="en-US"/>
                </w:rPr>
                <w:lastRenderedPageBreak/>
                <w:t>"https://m.edsoo.ru/f5eb367c"ru HYPERLINK "https://m.edsoo.ru/f5eb367c"/ HYPERLINK "https://m.edsoo.ru/f5eb367c"f HYPERLINK "https://m.edsoo.ru/f5eb367c"5 HYPERLINK "https://m.edsoo.ru/f5eb367c"eb HYPERLINK "https://m.edsoo.ru/f5eb367c"367 HYPERLINK "https://m.edsoo.ru/f5eb367c"c</w:t>
              </w:r>
            </w:hyperlink>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15</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16</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17</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Общение – основа социального взаимодействия</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7">
              <w:r w:rsidRPr="006C4635">
                <w:rPr>
                  <w:rFonts w:ascii="Times New Roman" w:eastAsia="Times New Roman" w:hAnsi="Times New Roman" w:cs="Times New Roman"/>
                  <w:color w:val="0000FF"/>
                  <w:u w:val="single"/>
                  <w:lang w:val="en-US"/>
                </w:rPr>
                <w:t>https HYPERLINK "https://m.edsoo.ru/f5eb3ca8":// HYPERLINK "https://m.edsoo.ru/f5eb3ca8"m HYPERLINK "https://m.edsoo.ru/f5eb3ca</w:t>
              </w:r>
              <w:r w:rsidRPr="006C4635">
                <w:rPr>
                  <w:rFonts w:ascii="Times New Roman" w:eastAsia="Times New Roman" w:hAnsi="Times New Roman" w:cs="Times New Roman"/>
                  <w:color w:val="0000FF"/>
                  <w:u w:val="single"/>
                  <w:lang w:val="en-US"/>
                </w:rPr>
                <w:lastRenderedPageBreak/>
                <w:t>8". HYPERLINK "https://m.edsoo.ru/f5eb3ca8"edsoo HYPERLINK "https://m.edsoo.ru/f5eb3ca8". HYPERLINK "https://m.edsoo.ru/f5eb3ca8"ru HYPERLINK "https://m.edsoo.ru/f5eb3ca8"/ HYPERLINK "https://m.edsoo.ru/f5eb3ca8"f HYPERLINK "https://m.edsoo.ru/f5eb3ca8"5 HYPERLINK "https://m.edsoo.ru/f5eb3ca8"eb HYPERLINK "https://m.edsoo.ru/f5eb3ca8"3 HYPERLINK "https://m.edsoo.ru/f5eb3ca8"ca HYPERLINK "https://m.edsoo.ru/f5eb3ca8"8</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18</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Безопасные способы избегания и разрешения конфликтных ситуаций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8">
              <w:r w:rsidRPr="006C4635">
                <w:rPr>
                  <w:rFonts w:ascii="Times New Roman" w:eastAsia="Times New Roman" w:hAnsi="Times New Roman" w:cs="Times New Roman"/>
                  <w:color w:val="0000FF"/>
                  <w:u w:val="single"/>
                  <w:lang w:val="en-US"/>
                </w:rPr>
                <w:t>https HYPERLINK "https://m.edsoo.ru/f5eb425c":// HYPERLINK "https://m.edsoo.ru/f5eb425c"m HYPERLINK "https://m.edsoo.ru/f5eb425c". HYPERLINK "https://m.edsoo.ru/f5eb425c"edsoo HYPERLINK "https://m.edsoo.ru/f5eb425c". HYPERLINK "https://m.edsoo.ru/f5eb425c"ru HYPERLINK "https://m.edsoo.ru/f5eb425c"/ HYPERLINK "https://m.edsoo.ru/f5eb425c"f HYPERLINK "https://m.edsoo.ru/f5eb425c"5 HYPERLINK "https://m.edsoo.ru/f5eb425c"eb HYPERLINK "https://m.edsoo.ru/f5eb425c"425 HYPERLINK "https://m.edsoo.ru/f5eb425c"c</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19</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Безопасные способы </w:t>
            </w:r>
            <w:r>
              <w:rPr>
                <w:rFonts w:ascii="Times New Roman" w:eastAsia="Times New Roman" w:hAnsi="Times New Roman" w:cs="Times New Roman"/>
                <w:color w:val="000000"/>
                <w:sz w:val="24"/>
              </w:rPr>
              <w:lastRenderedPageBreak/>
              <w:t>избегания и разрешения конфликтных ситуаций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49">
              <w:r w:rsidRPr="006C4635">
                <w:rPr>
                  <w:rFonts w:ascii="Times New Roman" w:eastAsia="Times New Roman" w:hAnsi="Times New Roman" w:cs="Times New Roman"/>
                  <w:color w:val="0000FF"/>
                  <w:u w:val="single"/>
                  <w:lang w:val="en-US"/>
                </w:rPr>
                <w:t xml:space="preserve">https HYPERLINK </w:t>
              </w:r>
              <w:r w:rsidRPr="006C4635">
                <w:rPr>
                  <w:rFonts w:ascii="Times New Roman" w:eastAsia="Times New Roman" w:hAnsi="Times New Roman" w:cs="Times New Roman"/>
                  <w:color w:val="0000FF"/>
                  <w:u w:val="single"/>
                  <w:lang w:val="en-US"/>
                </w:rPr>
                <w:lastRenderedPageBreak/>
                <w:t>"https://m.edsoo.ru/f5eb425c":// HYPERLINK "https://m.edsoo.ru/f5eb425c"m HYPERLINK "https://m.edsoo.ru/f5eb425c". HYPERLINK "https://m.edsoo.ru/f5eb425c"edsoo HYPERLINK "https://m.edsoo.ru/f5eb425c". HYPERLINK "https://m.edsoo.ru/f5eb425c"ru HYPERLINK "https://m.edsoo.ru/f5eb425c"/ HYPERLINK "https://m.edsoo.ru/f5eb425c"f HYPERLINK "https://m.edsoo.ru/f5eb425c"5 HYPERLINK "https://m.edsoo.ru/f5eb425c"eb HYPERLINK "https://m.edsoo.ru/f5eb425c"425 HYPERLINK "https://m.edsoo.ru/f5eb425c"c</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20</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Манипуляция и способы противостоять ей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0">
              <w:r w:rsidRPr="006C4635">
                <w:rPr>
                  <w:rFonts w:ascii="Times New Roman" w:eastAsia="Times New Roman" w:hAnsi="Times New Roman" w:cs="Times New Roman"/>
                  <w:color w:val="0000FF"/>
                  <w:u w:val="single"/>
                  <w:lang w:val="en-US"/>
                </w:rPr>
                <w:t>https HYPERLINK "https://m.edsoo.ru/f5eb40ea":// HYPERLINK "https://m.edsoo.ru/f5eb40ea"m HYPERLINK "https://m.edsoo.ru/f5eb40ea". HYPERLINK "https://m.edsoo.ru/f5eb40ea"edsoo HYPERLINK "https://m.edsoo.ru/f5eb40ea". HYPERLINK "https://m.edsoo.ru/f5eb40ea"ru HYPERLINK "https://m.edsoo.ru/f5eb40ea"/ HYPERLINK "https://m.edsoo.ru/f5eb40ea"f HYPERLINK "https://m.edsoo.ru/f5eb40ea"5 HYPERLINK "https://m.edsoo.ru/f5eb40ea"eb HYPERLINK "https://m.edsoo.ru/f5eb40ea"40 HYPERLINK "https://m.edsoo.ru/f5eb40e</w:t>
              </w:r>
              <w:r w:rsidRPr="006C4635">
                <w:rPr>
                  <w:rFonts w:ascii="Times New Roman" w:eastAsia="Times New Roman" w:hAnsi="Times New Roman" w:cs="Times New Roman"/>
                  <w:color w:val="0000FF"/>
                  <w:u w:val="single"/>
                  <w:lang w:val="en-US"/>
                </w:rPr>
                <w:lastRenderedPageBreak/>
                <w:t>a"ea</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21</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Манипуляция и способы противостоять ей</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1">
              <w:r w:rsidRPr="006C4635">
                <w:rPr>
                  <w:rFonts w:ascii="Times New Roman" w:eastAsia="Times New Roman" w:hAnsi="Times New Roman" w:cs="Times New Roman"/>
                  <w:color w:val="0000FF"/>
                  <w:u w:val="single"/>
                  <w:lang w:val="en-US"/>
                </w:rPr>
                <w:t>https HYPERLINK "https://m.edsoo.ru/f5eb40ea":// HYPERLINK "https://m.edsoo.ru/f5eb40ea"m HYPERLINK "https://m.edsoo.ru/f5eb40ea". HYPERLINK "https://m.edsoo.ru/f5eb40ea"edsoo HYPERLINK "https://m.edsoo.ru/f5eb40ea". HYPERLINK "https://m.edsoo.ru/f5eb40ea"ru HYPERLINK "https://m.edsoo.ru/f5eb40ea"/ HYPERLINK "https://m.edsoo.ru/f5eb40ea"f HYPERLINK "https://m.edsoo.ru/f5eb40ea"5 HYPERLINK "https://m.edsoo.ru/f5eb40ea"eb HYPERLINK "https://m.edsoo.ru/f5eb40ea"40 HYPERLINK "https://m.edsoo.ru/f5eb40ea"ea</w:t>
              </w:r>
            </w:hyperlink>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22</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Современные увлечения. Их возможности и риски</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23</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Цифровая среда - ее возможности и риски</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2">
              <w:r w:rsidRPr="006C4635">
                <w:rPr>
                  <w:rFonts w:ascii="Times New Roman" w:eastAsia="Times New Roman" w:hAnsi="Times New Roman" w:cs="Times New Roman"/>
                  <w:color w:val="0000FF"/>
                  <w:u w:val="single"/>
                  <w:lang w:val="en-US"/>
                </w:rPr>
                <w:t xml:space="preserve">https HYPERLINK "https://m.edsoo.ru/f5eb4568":// HYPERLINK "https://m.edsoo.ru/f5eb4568"m HYPERLINK "https://m.edsoo.ru/f5eb4568". HYPERLINK "https://m.edsoo.ru/f5eb4568"edsoo HYPERLINK "https://m.edsoo.ru/f5eb4568". HYPERLINK "https://m.edsoo.ru/f5eb4568"ru HYPERLINK "https://m.edsoo.ru/f5eb4568"/ HYPERLINK "https://m.edsoo.ru/f5eb4568"f HYPERLINK </w:t>
              </w:r>
              <w:r w:rsidRPr="006C4635">
                <w:rPr>
                  <w:rFonts w:ascii="Times New Roman" w:eastAsia="Times New Roman" w:hAnsi="Times New Roman" w:cs="Times New Roman"/>
                  <w:color w:val="0000FF"/>
                  <w:u w:val="single"/>
                  <w:lang w:val="en-US"/>
                </w:rPr>
                <w:lastRenderedPageBreak/>
                <w:t>"https://m.edsoo.ru/f5eb4568"5 HYPERLINK "https://m.edsoo.ru/f5eb4568"eb HYPERLINK "https://m.edsoo.ru/f5eb4568"4568</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24</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Вредоносные программы и приложения, способы защиты от них</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3">
              <w:r w:rsidRPr="006C4635">
                <w:rPr>
                  <w:rFonts w:ascii="Times New Roman" w:eastAsia="Times New Roman" w:hAnsi="Times New Roman" w:cs="Times New Roman"/>
                  <w:color w:val="0000FF"/>
                  <w:u w:val="single"/>
                  <w:lang w:val="en-US"/>
                </w:rPr>
                <w:t>https HYPERLINK "https://m.edsoo.ru/f5eb46da":// HYPERLINK "https://m.edsoo.ru/f5eb46da"m HYPERLINK "https://m.edsoo.ru/f5eb46da". HYPERLINK "https://m.edsoo.ru/f5eb46da"edsoo HYPERLINK "https://m.edsoo.ru/f5eb46da". HYPERLINK "https://m.edsoo.ru/f5eb46da"ru HYPERLINK "https://m.edsoo.ru/f5eb46da"/ HYPERLINK "https://m.edsoo.ru/f5eb46da"f HYPERLINK "https://m.edsoo.ru/f5eb46da"5 HYPERLINK "https://m.edsoo.ru/f5eb46da"eb HYPERLINK "https://m.edsoo.ru/f5eb46da"46 HYPERLINK "https://m.edsoo.ru/f5eb46da"da</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25</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Опасный и запрещенный контент: способы распознавания и защиты</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4">
              <w:r w:rsidRPr="006C4635">
                <w:rPr>
                  <w:rFonts w:ascii="Times New Roman" w:eastAsia="Times New Roman" w:hAnsi="Times New Roman" w:cs="Times New Roman"/>
                  <w:color w:val="0000FF"/>
                  <w:u w:val="single"/>
                  <w:lang w:val="en-US"/>
                </w:rPr>
                <w:t>https HYPERLINK "https://m.edsoo.ru/f5eb46da":// HYPERLINK "https://m.edsoo.ru/f5eb46da"m HYPERLINK "https://m.edsoo.ru/f5eb46da". HYPERLINK "https://m.edsoo.ru/f5eb46da"edsoo HYPERLINK "https://m.edsoo.ru/f5eb46da". HYPERLINK "https://m.edsoo.ru/f5eb46da"ru HYPERLINK "https://m.edsoo.ru/f5eb46da"/ HYPERLINK "https://m.edsoo.ru/f5eb46d</w:t>
              </w:r>
              <w:r w:rsidRPr="006C4635">
                <w:rPr>
                  <w:rFonts w:ascii="Times New Roman" w:eastAsia="Times New Roman" w:hAnsi="Times New Roman" w:cs="Times New Roman"/>
                  <w:color w:val="0000FF"/>
                  <w:u w:val="single"/>
                  <w:lang w:val="en-US"/>
                </w:rPr>
                <w:lastRenderedPageBreak/>
                <w:t>a"f HYPERLINK "https://m.edsoo.ru/f5eb46da"5 HYPERLINK "https://m.edsoo.ru/f5eb46da"eb HYPERLINK "https://m.edsoo.ru/f5eb46da"46 HYPERLINK "https://m.edsoo.ru/f5eb46da"da</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26</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Деструктивные течения в интернете, их признаки, опасности</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5">
              <w:r w:rsidRPr="006C4635">
                <w:rPr>
                  <w:rFonts w:ascii="Times New Roman" w:eastAsia="Times New Roman" w:hAnsi="Times New Roman" w:cs="Times New Roman"/>
                  <w:color w:val="0000FF"/>
                  <w:u w:val="single"/>
                  <w:lang w:val="en-US"/>
                </w:rPr>
                <w:t>https HYPERLINK "https://m.edsoo.ru/f5eb4842":// HYPERLINK "https://m.edsoo.ru/f5eb4842"m HYPERLINK "https://m.edsoo.ru/f5eb4842". HYPERLINK "https://m.edsoo.ru/f5eb4842"edsoo HYPERLINK "https://m.edsoo.ru/f5eb4842". HYPERLINK "https://m.edsoo.ru/f5eb4842"ru HYPERLINK "https://m.edsoo.ru/f5eb4842"/ HYPERLINK "https://m.edsoo.ru/f5eb4842"f HYPERLINK "https://m.edsoo.ru/f5eb4842"5 HYPERLINK "https://m.edsoo.ru/f5eb4842"eb HYPERLINK "https://m.edsoo.ru/f5eb4842"4842</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27</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Правила безопасного поведения в цифровой среде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6">
              <w:r w:rsidRPr="006C4635">
                <w:rPr>
                  <w:rFonts w:ascii="Times New Roman" w:eastAsia="Times New Roman" w:hAnsi="Times New Roman" w:cs="Times New Roman"/>
                  <w:color w:val="0000FF"/>
                  <w:u w:val="single"/>
                  <w:lang w:val="en-US"/>
                </w:rPr>
                <w:t xml:space="preserve">https HYPERLINK "https://m.edsoo.ru/f5eb46da":// HYPERLINK "https://m.edsoo.ru/f5eb46da"m HYPERLINK "https://m.edsoo.ru/f5eb46da". HYPERLINK "https://m.edsoo.ru/f5eb46da"edsoo HYPERLINK "https://m.edsoo.ru/f5eb46da". HYPERLINK "https://m.edsoo.ru/f5eb46da"ru HYPERLINK "https://m.edsoo.ru/f5eb46da"/ HYPERLINK </w:t>
              </w:r>
              <w:r w:rsidRPr="006C4635">
                <w:rPr>
                  <w:rFonts w:ascii="Times New Roman" w:eastAsia="Times New Roman" w:hAnsi="Times New Roman" w:cs="Times New Roman"/>
                  <w:color w:val="0000FF"/>
                  <w:u w:val="single"/>
                  <w:lang w:val="en-US"/>
                </w:rPr>
                <w:lastRenderedPageBreak/>
                <w:t>"https://m.edsoo.ru/f5eb46da"f HYPERLINK "https://m.edsoo.ru/f5eb46da"5 HYPERLINK "https://m.edsoo.ru/f5eb46da"eb HYPERLINK "https://m.edsoo.ru/f5eb46da"46 HYPERLINK "https://m.edsoo.ru/f5eb46da"da</w:t>
              </w:r>
            </w:hyperlink>
          </w:p>
        </w:tc>
      </w:tr>
      <w:tr w:rsidR="00870442" w:rsidRPr="006C4635">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28</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Сущность понятий «терроризм» и «экстремизм»</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Pr="006C4635" w:rsidRDefault="006C4635">
            <w:pPr>
              <w:spacing w:after="0" w:line="276" w:lineRule="auto"/>
              <w:ind w:left="135"/>
              <w:rPr>
                <w:lang w:val="en-US"/>
              </w:rPr>
            </w:pPr>
            <w:r>
              <w:rPr>
                <w:rFonts w:ascii="Times New Roman" w:eastAsia="Times New Roman" w:hAnsi="Times New Roman" w:cs="Times New Roman"/>
                <w:color w:val="000000"/>
                <w:sz w:val="24"/>
              </w:rPr>
              <w:t>Библиотека</w:t>
            </w:r>
            <w:r w:rsidRPr="006C4635">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6C4635">
              <w:rPr>
                <w:rFonts w:ascii="Times New Roman" w:eastAsia="Times New Roman" w:hAnsi="Times New Roman" w:cs="Times New Roman"/>
                <w:color w:val="000000"/>
                <w:sz w:val="24"/>
                <w:lang w:val="en-US"/>
              </w:rPr>
              <w:t xml:space="preserve"> </w:t>
            </w:r>
            <w:hyperlink r:id="rId57">
              <w:r w:rsidRPr="006C4635">
                <w:rPr>
                  <w:rFonts w:ascii="Times New Roman" w:eastAsia="Times New Roman" w:hAnsi="Times New Roman" w:cs="Times New Roman"/>
                  <w:color w:val="0000FF"/>
                  <w:u w:val="single"/>
                  <w:lang w:val="en-US"/>
                </w:rPr>
                <w:t>https HYPERLINK "https://m.edsoo.ru/f5eb46da":// HYPERLINK "https://m.edsoo.ru/f5eb46da"m HYPERLINK "https://m.edsoo.ru/f5eb46da". HYPERLINK "https://m.edsoo.ru/f5eb46da"edsoo HYPERLINK "https://m.edsoo.ru/f5eb46da". HYPERLINK "https://m.edsoo.ru/f5eb46da"ru HYPERLINK "https://m.edsoo.ru/f5eb46da"/ HYPERLINK "https://m.edsoo.ru/f5eb46da"f HYPERLINK "https://m.edsoo.ru/f5eb46da"5 HYPERLINK "https://m.edsoo.ru/f5eb46da"eb HYPERLINK "https://m.edsoo.ru/f5eb46da"46 HYPERLINK "https://m.edsoo.ru/f5eb46da"da</w:t>
              </w:r>
            </w:hyperlink>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29</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Основы общественно-государственной системы противодействия экстремизму и терроризму</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30</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 xml:space="preserve">Основы общественно-государственной системы </w:t>
            </w:r>
            <w:r>
              <w:rPr>
                <w:rFonts w:ascii="Times New Roman" w:eastAsia="Times New Roman" w:hAnsi="Times New Roman" w:cs="Times New Roman"/>
                <w:color w:val="000000"/>
                <w:sz w:val="24"/>
              </w:rPr>
              <w:lastRenderedPageBreak/>
              <w:t>противодействия экстремизму и терроризму</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lastRenderedPageBreak/>
              <w:t>31</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Опасности вовлечения в экстремистскую и террористическую деятельность, меры защиты</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32</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Опасности вовлечения в экстремистскую и террористическую деятельность, меры защиты</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33</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Правила безопасного поведения при угрозе и совершении террористического акта</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9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pPr>
            <w:r>
              <w:rPr>
                <w:rFonts w:ascii="Times New Roman" w:eastAsia="Times New Roman" w:hAnsi="Times New Roman" w:cs="Times New Roman"/>
                <w:color w:val="000000"/>
                <w:sz w:val="24"/>
              </w:rPr>
              <w:t>34</w:t>
            </w:r>
          </w:p>
        </w:tc>
        <w:tc>
          <w:tcPr>
            <w:tcW w:w="39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Правила безопасного поведения при угрозе и совершении террористического акта</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0" w:line="276" w:lineRule="auto"/>
              <w:ind w:left="135"/>
              <w:rPr>
                <w:rFonts w:ascii="Calibri" w:eastAsia="Calibri" w:hAnsi="Calibri" w:cs="Calibri"/>
              </w:rPr>
            </w:pPr>
          </w:p>
        </w:tc>
      </w:tr>
      <w:tr w:rsidR="00870442">
        <w:tc>
          <w:tcPr>
            <w:tcW w:w="491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20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6C4635">
            <w:pPr>
              <w:spacing w:after="0" w:line="276" w:lineRule="auto"/>
              <w:ind w:left="135"/>
              <w:jc w:val="center"/>
            </w:pPr>
            <w:r>
              <w:rPr>
                <w:rFonts w:ascii="Times New Roman" w:eastAsia="Times New Roman" w:hAnsi="Times New Roman" w:cs="Times New Roman"/>
                <w:color w:val="000000"/>
                <w:sz w:val="24"/>
              </w:rPr>
              <w:t xml:space="preserve"> 0 </w:t>
            </w:r>
          </w:p>
        </w:tc>
        <w:tc>
          <w:tcPr>
            <w:tcW w:w="417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870442" w:rsidRDefault="00870442">
            <w:pPr>
              <w:spacing w:after="200" w:line="276" w:lineRule="auto"/>
              <w:rPr>
                <w:rFonts w:ascii="Calibri" w:eastAsia="Calibri" w:hAnsi="Calibri" w:cs="Calibri"/>
              </w:rPr>
            </w:pPr>
          </w:p>
        </w:tc>
      </w:tr>
    </w:tbl>
    <w:p w:rsidR="00870442" w:rsidRDefault="00870442">
      <w:pPr>
        <w:spacing w:after="200" w:line="276" w:lineRule="auto"/>
        <w:rPr>
          <w:rFonts w:ascii="Calibri" w:eastAsia="Calibri" w:hAnsi="Calibri" w:cs="Calibri"/>
        </w:rPr>
      </w:pPr>
    </w:p>
    <w:p w:rsidR="00870442" w:rsidRDefault="00870442">
      <w:pPr>
        <w:spacing w:after="200" w:line="276" w:lineRule="auto"/>
        <w:rPr>
          <w:rFonts w:ascii="Calibri" w:eastAsia="Calibri" w:hAnsi="Calibri" w:cs="Calibri"/>
        </w:rPr>
      </w:pPr>
    </w:p>
    <w:p w:rsidR="00870442" w:rsidRDefault="00870442">
      <w:pPr>
        <w:spacing w:after="200" w:line="276" w:lineRule="auto"/>
        <w:rPr>
          <w:rFonts w:ascii="Calibri" w:eastAsia="Calibri" w:hAnsi="Calibri" w:cs="Calibri"/>
        </w:rPr>
      </w:pPr>
    </w:p>
    <w:sectPr w:rsidR="008704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B54FBD"/>
    <w:multiLevelType w:val="multilevel"/>
    <w:tmpl w:val="9392BA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870442"/>
    <w:rsid w:val="006C4635"/>
    <w:rsid w:val="00870442"/>
    <w:rsid w:val="00EA6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9DAA9"/>
  <w15:docId w15:val="{FF22C3BD-17AE-41DD-83B9-E7A8EF9A5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A68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64</Pages>
  <Words>14510</Words>
  <Characters>82710</Characters>
  <Application>Microsoft Office Word</Application>
  <DocSecurity>0</DocSecurity>
  <Lines>689</Lines>
  <Paragraphs>194</Paragraphs>
  <ScaleCrop>false</ScaleCrop>
  <Company>SPecialiST RePack</Company>
  <LinksUpToDate>false</LinksUpToDate>
  <CharactersWithSpaces>97026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2025-08-16T05:14:00Z</dcterms:created>
  <dcterms:modified xsi:type="dcterms:W3CDTF">2026-07-31T12:58:00Z</dcterms:modified>
</cp:coreProperties>
</file>